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63" w:rsidRPr="00A94170" w:rsidRDefault="00027763" w:rsidP="00027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-22225</wp:posOffset>
            </wp:positionV>
            <wp:extent cx="647065" cy="814070"/>
            <wp:effectExtent l="1905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763" w:rsidRPr="00E553C9" w:rsidRDefault="006420DF" w:rsidP="000277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133350</wp:posOffset>
                </wp:positionV>
                <wp:extent cx="2533650" cy="1162685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62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763" w:rsidRDefault="00027763" w:rsidP="000277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27763" w:rsidRDefault="00027763" w:rsidP="000277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27763" w:rsidRDefault="00027763" w:rsidP="000277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РОССИЙСКАЯ ФЕДЕРАЦИЯ</w:t>
                            </w:r>
                          </w:p>
                          <w:p w:rsidR="00027763" w:rsidRDefault="00027763" w:rsidP="000277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РЕСПУБЛИКА ХАКАСИЯ</w:t>
                            </w:r>
                          </w:p>
                          <w:p w:rsidR="00027763" w:rsidRDefault="00027763" w:rsidP="000277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027763" w:rsidRDefault="00027763" w:rsidP="000277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ГОРОДА СОРСКА</w:t>
                            </w:r>
                          </w:p>
                          <w:p w:rsidR="00027763" w:rsidRDefault="00027763" w:rsidP="000277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27763" w:rsidRDefault="00027763" w:rsidP="00027763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0.5pt;width:199.5pt;height:91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WCjQIAAB0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" stroked="f">
                <v:fill opacity="0"/>
                <v:textbox inset="0,0,0,0">
                  <w:txbxContent>
                    <w:p w:rsidR="00027763" w:rsidRDefault="00027763" w:rsidP="000277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027763" w:rsidRDefault="00027763" w:rsidP="000277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027763" w:rsidRDefault="00027763" w:rsidP="000277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РОССИЙСКАЯ ФЕДЕРАЦИЯ</w:t>
                      </w:r>
                    </w:p>
                    <w:p w:rsidR="00027763" w:rsidRDefault="00027763" w:rsidP="000277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РЕСПУБЛИКА ХАКАСИЯ</w:t>
                      </w:r>
                    </w:p>
                    <w:p w:rsidR="00027763" w:rsidRDefault="00027763" w:rsidP="000277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027763" w:rsidRDefault="00027763" w:rsidP="000277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ГОРОДА СОРСКА</w:t>
                      </w:r>
                    </w:p>
                    <w:p w:rsidR="00027763" w:rsidRDefault="00027763" w:rsidP="000277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027763" w:rsidRDefault="00027763" w:rsidP="00027763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763" w:rsidRPr="00A94170" w:rsidRDefault="006420DF" w:rsidP="000277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141605</wp:posOffset>
                </wp:positionV>
                <wp:extent cx="2489200" cy="964565"/>
                <wp:effectExtent l="6350" t="8255" r="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64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763" w:rsidRDefault="00027763" w:rsidP="00027763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27763" w:rsidRDefault="00027763" w:rsidP="00027763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РОССИЯ ФЕДЕРАЦИЯЗЫ</w:t>
                            </w:r>
                          </w:p>
                          <w:p w:rsidR="00027763" w:rsidRDefault="00027763" w:rsidP="00027763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ХАКАС РЕСПУБЛИКАЗЫ</w:t>
                            </w:r>
                          </w:p>
                          <w:p w:rsidR="00027763" w:rsidRPr="00862877" w:rsidRDefault="00027763" w:rsidP="00027763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СОРЫ</w:t>
                            </w:r>
                            <w:r w:rsidRPr="00BB0A8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Ғ</w:t>
                            </w:r>
                            <w:r w:rsidRPr="0086287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ГОРОДТЫ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Ң</w:t>
                            </w:r>
                          </w:p>
                          <w:p w:rsidR="00027763" w:rsidRDefault="00027763" w:rsidP="00027763">
                            <w:pPr>
                              <w:spacing w:after="0" w:line="240" w:lineRule="auto"/>
                              <w:ind w:left="-110" w:right="-180" w:hanging="11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УСТА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Ғ</w:t>
                            </w:r>
                            <w:r w:rsidRPr="0086287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ПАСТАА</w:t>
                            </w:r>
                          </w:p>
                          <w:p w:rsidR="00027763" w:rsidRPr="00862877" w:rsidRDefault="00027763" w:rsidP="000277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27763" w:rsidRDefault="00027763" w:rsidP="000277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27763" w:rsidRDefault="00027763" w:rsidP="00027763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2pt;margin-top:11.15pt;width:196pt;height:75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pYjgIAACM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" stroked="f">
                <v:fill opacity="0"/>
                <v:textbox inset="0,0,0,0">
                  <w:txbxContent>
                    <w:p w:rsidR="00027763" w:rsidRDefault="00027763" w:rsidP="00027763">
                      <w:pPr>
                        <w:spacing w:after="0" w:line="240" w:lineRule="auto"/>
                        <w:ind w:right="-57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027763" w:rsidRDefault="00027763" w:rsidP="00027763">
                      <w:pPr>
                        <w:spacing w:after="0" w:line="240" w:lineRule="auto"/>
                        <w:ind w:right="-57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РОССИЯ ФЕДЕРАЦИЯЗЫ</w:t>
                      </w:r>
                    </w:p>
                    <w:p w:rsidR="00027763" w:rsidRDefault="00027763" w:rsidP="00027763">
                      <w:pPr>
                        <w:spacing w:after="0" w:line="240" w:lineRule="auto"/>
                        <w:ind w:right="-57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ХАКАС РЕСПУБЛИКАЗЫ</w:t>
                      </w:r>
                    </w:p>
                    <w:p w:rsidR="00027763" w:rsidRPr="00862877" w:rsidRDefault="00027763" w:rsidP="00027763">
                      <w:pPr>
                        <w:spacing w:after="0" w:line="240" w:lineRule="auto"/>
                        <w:ind w:right="-57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СОРЫ</w:t>
                      </w:r>
                      <w:r w:rsidRPr="00BB0A8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Ғ</w:t>
                      </w:r>
                      <w:r w:rsidRPr="0086287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ГОРОДТЫ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Ң</w:t>
                      </w:r>
                    </w:p>
                    <w:p w:rsidR="00027763" w:rsidRDefault="00027763" w:rsidP="00027763">
                      <w:pPr>
                        <w:spacing w:after="0" w:line="240" w:lineRule="auto"/>
                        <w:ind w:left="-110" w:right="-180" w:hanging="11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УСТА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Ғ</w:t>
                      </w:r>
                      <w:r w:rsidRPr="0086287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ПАСТАА</w:t>
                      </w:r>
                    </w:p>
                    <w:p w:rsidR="00027763" w:rsidRPr="00862877" w:rsidRDefault="00027763" w:rsidP="000277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027763" w:rsidRDefault="00027763" w:rsidP="000277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027763" w:rsidRDefault="00027763" w:rsidP="00027763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763" w:rsidRPr="00A94170" w:rsidRDefault="00027763" w:rsidP="000277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27763" w:rsidRPr="00A94170" w:rsidRDefault="00027763" w:rsidP="0002776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7763" w:rsidRPr="00A94170" w:rsidRDefault="00027763" w:rsidP="0002776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7763" w:rsidRDefault="00027763" w:rsidP="00027763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027763" w:rsidRPr="00A94170" w:rsidRDefault="00027763" w:rsidP="00027763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027763" w:rsidRPr="00A94170" w:rsidRDefault="006420DF" w:rsidP="000277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5727700" cy="0"/>
                <wp:effectExtent l="9525" t="13335" r="6350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3pt" to="46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027763" w:rsidRPr="00A94170" w:rsidRDefault="00027763" w:rsidP="000277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17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27763" w:rsidRPr="00A94170" w:rsidRDefault="00027763" w:rsidP="000277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7763" w:rsidRPr="0001025B" w:rsidRDefault="00027763" w:rsidP="00027763">
      <w:pPr>
        <w:tabs>
          <w:tab w:val="left" w:pos="540"/>
          <w:tab w:val="left" w:pos="1440"/>
          <w:tab w:val="left" w:pos="3555"/>
        </w:tabs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«17» 07.  </w:t>
      </w:r>
      <w:smartTag w:uri="urn:schemas-microsoft-com:office:smarttags" w:element="metricconverter">
        <w:smartTagPr>
          <w:attr w:name="ProductID" w:val="2015 г"/>
        </w:smartTagPr>
        <w:r w:rsidRPr="0001025B">
          <w:rPr>
            <w:rFonts w:ascii="Times New Roman" w:hAnsi="Times New Roman" w:cs="Times New Roman"/>
            <w:sz w:val="26"/>
            <w:szCs w:val="26"/>
          </w:rPr>
          <w:t>20</w:t>
        </w:r>
        <w:r>
          <w:rPr>
            <w:rFonts w:ascii="Times New Roman" w:hAnsi="Times New Roman" w:cs="Times New Roman"/>
            <w:sz w:val="26"/>
            <w:szCs w:val="26"/>
          </w:rPr>
          <w:t>15 г</w:t>
        </w:r>
      </w:smartTag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№ 412</w:t>
      </w:r>
      <w:r w:rsidRPr="0001025B">
        <w:rPr>
          <w:rFonts w:ascii="Times New Roman" w:hAnsi="Times New Roman" w:cs="Times New Roman"/>
          <w:sz w:val="26"/>
          <w:szCs w:val="26"/>
        </w:rPr>
        <w:t>-п.</w:t>
      </w:r>
    </w:p>
    <w:p w:rsidR="00027763" w:rsidRPr="0001025B" w:rsidRDefault="00027763" w:rsidP="00027763">
      <w:pPr>
        <w:tabs>
          <w:tab w:val="left" w:pos="540"/>
          <w:tab w:val="left" w:pos="1440"/>
          <w:tab w:val="left" w:pos="3555"/>
        </w:tabs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027763" w:rsidRDefault="00027763" w:rsidP="00027763">
      <w:pPr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27763" w:rsidRPr="00E553C9" w:rsidRDefault="00027763" w:rsidP="00027763">
      <w:pPr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553C9">
        <w:rPr>
          <w:rFonts w:ascii="Times New Roman" w:hAnsi="Times New Roman" w:cs="Times New Roman"/>
          <w:sz w:val="26"/>
          <w:szCs w:val="26"/>
        </w:rPr>
        <w:t xml:space="preserve"> </w:t>
      </w:r>
      <w:r w:rsidRPr="00E553C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создании </w:t>
      </w:r>
      <w:r w:rsidRPr="00E553C9">
        <w:rPr>
          <w:rFonts w:ascii="Times New Roman" w:hAnsi="Times New Roman"/>
          <w:bCs/>
          <w:sz w:val="26"/>
          <w:szCs w:val="26"/>
        </w:rPr>
        <w:t>Общественной палат</w:t>
      </w:r>
      <w:r>
        <w:rPr>
          <w:rFonts w:ascii="Times New Roman" w:hAnsi="Times New Roman"/>
          <w:bCs/>
          <w:sz w:val="26"/>
          <w:szCs w:val="26"/>
        </w:rPr>
        <w:t>ы</w:t>
      </w:r>
    </w:p>
    <w:p w:rsidR="00027763" w:rsidRPr="00E553C9" w:rsidRDefault="00027763" w:rsidP="00027763">
      <w:pPr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муниципального образования город Сорск</w:t>
      </w:r>
    </w:p>
    <w:p w:rsidR="00027763" w:rsidRDefault="00027763" w:rsidP="00027763">
      <w:pPr>
        <w:tabs>
          <w:tab w:val="left" w:pos="540"/>
          <w:tab w:val="left" w:pos="1440"/>
        </w:tabs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027763" w:rsidRPr="0001025B" w:rsidRDefault="00027763" w:rsidP="00027763">
      <w:pPr>
        <w:tabs>
          <w:tab w:val="left" w:pos="540"/>
          <w:tab w:val="left" w:pos="1440"/>
        </w:tabs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027763" w:rsidRPr="0001025B" w:rsidRDefault="00027763" w:rsidP="00027763">
      <w:pPr>
        <w:tabs>
          <w:tab w:val="left" w:pos="54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01025B">
        <w:rPr>
          <w:rFonts w:ascii="Times New Roman" w:hAnsi="Times New Roman" w:cs="Times New Roman"/>
          <w:sz w:val="26"/>
          <w:szCs w:val="26"/>
        </w:rPr>
        <w:t>Федеральным  законом от 06.10.2003 года № 131 – ФЗ «Об общих принципах организации местного самоуправления  в Российской Федерации»</w:t>
      </w:r>
      <w:r>
        <w:rPr>
          <w:rFonts w:ascii="Times New Roman" w:hAnsi="Times New Roman"/>
          <w:sz w:val="26"/>
          <w:szCs w:val="26"/>
        </w:rPr>
        <w:t xml:space="preserve"> (с последующими изменениями),</w:t>
      </w:r>
      <w:r w:rsidRPr="00E553C9">
        <w:rPr>
          <w:rFonts w:ascii="Times New Roman" w:hAnsi="Times New Roman"/>
          <w:sz w:val="26"/>
          <w:szCs w:val="26"/>
        </w:rPr>
        <w:t xml:space="preserve"> </w:t>
      </w:r>
      <w:r w:rsidRPr="00967F6E">
        <w:rPr>
          <w:rFonts w:ascii="Times New Roman" w:hAnsi="Times New Roman"/>
          <w:sz w:val="26"/>
          <w:szCs w:val="26"/>
        </w:rPr>
        <w:t>постановлением Правительства Республики Хакасия от 26 марта 2014 года № 127 «Об утверждении положения о порядке образования общественных советов при исполнительных органах государственной власти республики Хакасия»</w:t>
      </w:r>
      <w:r>
        <w:rPr>
          <w:rFonts w:ascii="Times New Roman" w:hAnsi="Times New Roman"/>
          <w:sz w:val="26"/>
          <w:szCs w:val="26"/>
        </w:rPr>
        <w:t>, Уставом муниципального образования город Сорск, на основании протокола организационного заседания Общественной палаты муниципального образования  город Сорск от 16.07.2015г. № 1-п, администрация города Сорска</w:t>
      </w:r>
    </w:p>
    <w:p w:rsidR="00027763" w:rsidRDefault="00027763" w:rsidP="00027763">
      <w:pPr>
        <w:pStyle w:val="a3"/>
        <w:tabs>
          <w:tab w:val="left" w:pos="4678"/>
          <w:tab w:val="left" w:pos="4962"/>
          <w:tab w:val="left" w:pos="6237"/>
        </w:tabs>
        <w:spacing w:before="0" w:after="0"/>
        <w:ind w:firstLine="540"/>
        <w:rPr>
          <w:sz w:val="26"/>
        </w:rPr>
      </w:pPr>
      <w:r w:rsidRPr="0001025B">
        <w:rPr>
          <w:sz w:val="26"/>
        </w:rPr>
        <w:t>ПОСТАНОВЛЯЕТ:</w:t>
      </w:r>
    </w:p>
    <w:p w:rsidR="00027763" w:rsidRPr="0001025B" w:rsidRDefault="00027763" w:rsidP="00027763">
      <w:pPr>
        <w:pStyle w:val="a3"/>
        <w:tabs>
          <w:tab w:val="left" w:pos="4678"/>
          <w:tab w:val="left" w:pos="4962"/>
          <w:tab w:val="left" w:pos="6237"/>
        </w:tabs>
        <w:spacing w:before="0" w:after="0"/>
        <w:ind w:firstLine="540"/>
        <w:rPr>
          <w:sz w:val="26"/>
        </w:rPr>
      </w:pPr>
      <w:r>
        <w:rPr>
          <w:sz w:val="26"/>
        </w:rPr>
        <w:t>1. Создать в муниципальном образовании город Сорск Общественную палату.</w:t>
      </w:r>
    </w:p>
    <w:p w:rsidR="00027763" w:rsidRDefault="00027763" w:rsidP="00027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2</w:t>
      </w:r>
      <w:r w:rsidRPr="00E553C9">
        <w:rPr>
          <w:rFonts w:ascii="Times New Roman" w:hAnsi="Times New Roman" w:cs="Times New Roman"/>
          <w:sz w:val="26"/>
        </w:rPr>
        <w:t xml:space="preserve">.Утвердить Положение </w:t>
      </w:r>
      <w:r>
        <w:rPr>
          <w:rFonts w:ascii="Times New Roman" w:hAnsi="Times New Roman"/>
          <w:bCs/>
          <w:sz w:val="26"/>
          <w:szCs w:val="26"/>
        </w:rPr>
        <w:t>о</w:t>
      </w:r>
      <w:r w:rsidRPr="00E553C9">
        <w:rPr>
          <w:rFonts w:ascii="Times New Roman" w:hAnsi="Times New Roman"/>
          <w:bCs/>
          <w:sz w:val="26"/>
          <w:szCs w:val="26"/>
        </w:rPr>
        <w:t>б Общественной палате</w:t>
      </w:r>
      <w:r>
        <w:rPr>
          <w:rFonts w:ascii="Times New Roman" w:hAnsi="Times New Roman"/>
          <w:bCs/>
          <w:sz w:val="26"/>
          <w:szCs w:val="26"/>
        </w:rPr>
        <w:t xml:space="preserve"> муниципального образования город Сорск</w:t>
      </w:r>
      <w:r>
        <w:rPr>
          <w:rFonts w:ascii="Times New Roman" w:hAnsi="Times New Roman" w:cs="Times New Roman"/>
          <w:sz w:val="26"/>
        </w:rPr>
        <w:t xml:space="preserve"> (приложение 1).</w:t>
      </w:r>
    </w:p>
    <w:p w:rsidR="00027763" w:rsidRPr="00E553C9" w:rsidRDefault="00027763" w:rsidP="00027763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  3.Утвердить </w:t>
      </w:r>
      <w:r w:rsidRPr="00E553C9">
        <w:rPr>
          <w:rFonts w:ascii="Times New Roman" w:hAnsi="Times New Roman"/>
          <w:sz w:val="26"/>
          <w:szCs w:val="26"/>
        </w:rPr>
        <w:t xml:space="preserve">Состав Общественной палаты </w:t>
      </w:r>
      <w:r>
        <w:rPr>
          <w:rFonts w:ascii="Times New Roman" w:hAnsi="Times New Roman"/>
          <w:sz w:val="26"/>
          <w:szCs w:val="26"/>
        </w:rPr>
        <w:t>муниципального образования город Сорск (приложение 2).</w:t>
      </w:r>
    </w:p>
    <w:p w:rsidR="00027763" w:rsidRPr="0001025B" w:rsidRDefault="00027763" w:rsidP="00027763">
      <w:pPr>
        <w:pStyle w:val="a3"/>
        <w:tabs>
          <w:tab w:val="left" w:pos="0"/>
          <w:tab w:val="left" w:pos="851"/>
        </w:tabs>
        <w:spacing w:before="0" w:after="0"/>
        <w:ind w:firstLine="540"/>
        <w:jc w:val="both"/>
        <w:rPr>
          <w:sz w:val="26"/>
        </w:rPr>
      </w:pPr>
      <w:r>
        <w:rPr>
          <w:sz w:val="26"/>
        </w:rPr>
        <w:t>4.</w:t>
      </w:r>
      <w:r w:rsidRPr="0001025B">
        <w:rPr>
          <w:sz w:val="26"/>
        </w:rPr>
        <w:t xml:space="preserve">Настоящее постановление направить на опубликование в газету «Сорский молибден» и разместить на официальном сайте администрации города Сорска. </w:t>
      </w:r>
    </w:p>
    <w:p w:rsidR="00027763" w:rsidRPr="00FA4584" w:rsidRDefault="00027763" w:rsidP="00027763">
      <w:pPr>
        <w:pStyle w:val="a3"/>
        <w:tabs>
          <w:tab w:val="left" w:pos="0"/>
          <w:tab w:val="left" w:pos="851"/>
        </w:tabs>
        <w:spacing w:before="0" w:after="0"/>
        <w:ind w:firstLine="540"/>
        <w:jc w:val="both"/>
        <w:rPr>
          <w:sz w:val="26"/>
          <w:szCs w:val="26"/>
        </w:rPr>
      </w:pPr>
      <w:r>
        <w:t>5</w:t>
      </w:r>
      <w:r w:rsidRPr="00FA4584">
        <w:rPr>
          <w:sz w:val="26"/>
          <w:szCs w:val="26"/>
        </w:rPr>
        <w:t xml:space="preserve">.Контроль за исполнением  настоящего постановления  </w:t>
      </w:r>
      <w:r>
        <w:rPr>
          <w:sz w:val="26"/>
          <w:szCs w:val="26"/>
        </w:rPr>
        <w:t>возложить на заместителя главы города по социальным вопросам</w:t>
      </w:r>
      <w:r w:rsidRPr="00FA4584">
        <w:rPr>
          <w:sz w:val="26"/>
          <w:szCs w:val="26"/>
        </w:rPr>
        <w:t>.</w:t>
      </w:r>
    </w:p>
    <w:p w:rsidR="00027763" w:rsidRPr="0001025B" w:rsidRDefault="00027763" w:rsidP="000277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027763" w:rsidRDefault="00027763" w:rsidP="000277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027763" w:rsidRPr="0001025B" w:rsidRDefault="00027763" w:rsidP="000277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027763" w:rsidRDefault="00027763" w:rsidP="000277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027763" w:rsidRPr="004D1233" w:rsidRDefault="00027763" w:rsidP="000277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  <w:sectPr w:rsidR="00027763" w:rsidRPr="004D1233" w:rsidSect="00027763">
          <w:pgSz w:w="11906" w:h="16838" w:code="9"/>
          <w:pgMar w:top="180" w:right="851" w:bottom="1134" w:left="1531" w:header="709" w:footer="709" w:gutter="0"/>
          <w:cols w:space="708"/>
          <w:docGrid w:linePitch="360"/>
        </w:sectPr>
      </w:pPr>
      <w:r w:rsidRPr="0001025B">
        <w:rPr>
          <w:rFonts w:ascii="Times New Roman" w:hAnsi="Times New Roman" w:cs="Times New Roman"/>
          <w:sz w:val="26"/>
        </w:rPr>
        <w:t xml:space="preserve">Глава города       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   В.Ф. Найденов</w:t>
      </w:r>
    </w:p>
    <w:p w:rsidR="00C25EA4" w:rsidRDefault="00C25EA4"/>
    <w:sectPr w:rsidR="00C25EA4" w:rsidSect="00C2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63"/>
    <w:rsid w:val="00027763"/>
    <w:rsid w:val="006420DF"/>
    <w:rsid w:val="00C10C31"/>
    <w:rsid w:val="00C2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6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02776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6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02776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onpx</cp:lastModifiedBy>
  <cp:revision>2</cp:revision>
  <dcterms:created xsi:type="dcterms:W3CDTF">2016-03-21T05:57:00Z</dcterms:created>
  <dcterms:modified xsi:type="dcterms:W3CDTF">2016-03-21T05:57:00Z</dcterms:modified>
</cp:coreProperties>
</file>