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66" w:rsidRPr="00393302" w:rsidRDefault="00843F66" w:rsidP="00AE29B3">
      <w:pPr>
        <w:pStyle w:val="a3"/>
        <w:spacing w:before="80"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843F66" w:rsidRPr="008F3589" w:rsidRDefault="00843F66" w:rsidP="00753BE8">
      <w:pPr>
        <w:pStyle w:val="a3"/>
        <w:spacing w:before="8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8F3589">
        <w:rPr>
          <w:b/>
          <w:sz w:val="26"/>
          <w:szCs w:val="26"/>
        </w:rPr>
        <w:t xml:space="preserve"> заседания Общественной палаты Республики Хакасия</w:t>
      </w:r>
    </w:p>
    <w:p w:rsidR="00843F66" w:rsidRPr="00967720" w:rsidRDefault="00843F66" w:rsidP="00967720">
      <w:pPr>
        <w:pStyle w:val="a5"/>
        <w:spacing w:line="276" w:lineRule="auto"/>
        <w:ind w:left="927"/>
        <w:jc w:val="center"/>
        <w:rPr>
          <w:b/>
          <w:sz w:val="26"/>
          <w:szCs w:val="26"/>
        </w:rPr>
      </w:pPr>
    </w:p>
    <w:p w:rsidR="00843F66" w:rsidRPr="00967720" w:rsidRDefault="00843F66" w:rsidP="00967720">
      <w:pPr>
        <w:pStyle w:val="a5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11июня </w:t>
      </w:r>
      <w:smartTag w:uri="urn:schemas-microsoft-com:office:smarttags" w:element="metricconverter">
        <w:smartTagPr>
          <w:attr w:name="ProductID" w:val="2014 г"/>
        </w:smartTagPr>
        <w:r w:rsidRPr="00967720">
          <w:rPr>
            <w:b/>
            <w:sz w:val="26"/>
            <w:szCs w:val="26"/>
          </w:rPr>
          <w:t>201</w:t>
        </w:r>
        <w:r>
          <w:rPr>
            <w:b/>
            <w:sz w:val="26"/>
            <w:szCs w:val="26"/>
          </w:rPr>
          <w:t>4 г</w:t>
        </w:r>
      </w:smartTag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67720">
        <w:rPr>
          <w:b/>
          <w:sz w:val="26"/>
          <w:szCs w:val="26"/>
        </w:rPr>
        <w:t>г. Абакан</w:t>
      </w:r>
      <w:r w:rsidRPr="00967720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 xml:space="preserve"> __</w:t>
      </w:r>
      <w:r w:rsidR="003C7CC3">
        <w:rPr>
          <w:b/>
          <w:sz w:val="26"/>
          <w:szCs w:val="26"/>
        </w:rPr>
        <w:t>13</w:t>
      </w:r>
      <w:bookmarkStart w:id="0" w:name="_GoBack"/>
      <w:bookmarkEnd w:id="0"/>
      <w:r>
        <w:rPr>
          <w:b/>
          <w:sz w:val="26"/>
          <w:szCs w:val="26"/>
        </w:rPr>
        <w:t>___</w:t>
      </w:r>
    </w:p>
    <w:p w:rsidR="00843F66" w:rsidRPr="00967720" w:rsidRDefault="00843F66" w:rsidP="00967720">
      <w:pPr>
        <w:pStyle w:val="a5"/>
        <w:spacing w:line="276" w:lineRule="auto"/>
        <w:ind w:left="927"/>
        <w:jc w:val="center"/>
        <w:rPr>
          <w:sz w:val="26"/>
          <w:szCs w:val="26"/>
        </w:rPr>
      </w:pPr>
    </w:p>
    <w:p w:rsidR="00843F66" w:rsidRPr="00967720" w:rsidRDefault="00843F66" w:rsidP="00CC385B">
      <w:pPr>
        <w:pStyle w:val="a5"/>
        <w:ind w:left="0"/>
        <w:jc w:val="center"/>
        <w:rPr>
          <w:sz w:val="26"/>
          <w:szCs w:val="26"/>
        </w:rPr>
      </w:pPr>
      <w:r w:rsidRPr="00967720">
        <w:rPr>
          <w:sz w:val="26"/>
          <w:szCs w:val="26"/>
        </w:rPr>
        <w:t>ПРЕДСЕДАТЕЛЬСТВОВАЛ</w:t>
      </w:r>
      <w:r>
        <w:rPr>
          <w:sz w:val="26"/>
          <w:szCs w:val="26"/>
        </w:rPr>
        <w:t>А</w:t>
      </w:r>
    </w:p>
    <w:p w:rsidR="00843F66" w:rsidRDefault="00843F66" w:rsidP="00CC385B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5E1BE7"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 xml:space="preserve"> Общественной палаты Республики Хакасия</w:t>
      </w:r>
    </w:p>
    <w:p w:rsidR="00843F66" w:rsidRDefault="00843F66" w:rsidP="00CC385B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О.А.Левченко</w:t>
      </w:r>
      <w:proofErr w:type="spellEnd"/>
    </w:p>
    <w:p w:rsidR="00843F66" w:rsidRPr="005E1BE7" w:rsidRDefault="00843F66" w:rsidP="00CC38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5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4"/>
        <w:gridCol w:w="5716"/>
      </w:tblGrid>
      <w:tr w:rsidR="00843F66" w:rsidRPr="00280DBB" w:rsidTr="00342E6F">
        <w:trPr>
          <w:trHeight w:val="5088"/>
        </w:trPr>
        <w:tc>
          <w:tcPr>
            <w:tcW w:w="3824" w:type="dxa"/>
          </w:tcPr>
          <w:p w:rsidR="00843F66" w:rsidRPr="00946B62" w:rsidRDefault="00843F66" w:rsidP="00CC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46B6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</w:p>
          <w:p w:rsidR="00843F66" w:rsidRDefault="00843F66" w:rsidP="00CC38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946B62">
              <w:rPr>
                <w:sz w:val="26"/>
                <w:szCs w:val="26"/>
              </w:rPr>
              <w:t>Общественной палаты Республики Хакасия</w:t>
            </w:r>
            <w:r>
              <w:rPr>
                <w:sz w:val="26"/>
                <w:szCs w:val="26"/>
              </w:rPr>
              <w:t>.</w:t>
            </w:r>
          </w:p>
          <w:p w:rsidR="00843F66" w:rsidRDefault="00843F66" w:rsidP="00CC385B">
            <w:pPr>
              <w:jc w:val="both"/>
              <w:rPr>
                <w:sz w:val="26"/>
                <w:szCs w:val="26"/>
              </w:rPr>
            </w:pPr>
          </w:p>
          <w:p w:rsidR="00843F66" w:rsidRDefault="00843F66" w:rsidP="00CC385B">
            <w:pPr>
              <w:jc w:val="both"/>
              <w:rPr>
                <w:sz w:val="26"/>
                <w:szCs w:val="26"/>
              </w:rPr>
            </w:pPr>
          </w:p>
          <w:p w:rsidR="00843F66" w:rsidRDefault="00843F66" w:rsidP="00CC385B">
            <w:pPr>
              <w:jc w:val="both"/>
              <w:rPr>
                <w:sz w:val="26"/>
                <w:szCs w:val="26"/>
              </w:rPr>
            </w:pPr>
          </w:p>
          <w:p w:rsidR="00843F66" w:rsidRDefault="00843F66" w:rsidP="00CC385B">
            <w:pPr>
              <w:jc w:val="both"/>
              <w:rPr>
                <w:sz w:val="26"/>
                <w:szCs w:val="26"/>
              </w:rPr>
            </w:pPr>
          </w:p>
          <w:p w:rsidR="00843F66" w:rsidRPr="00D15726" w:rsidRDefault="00843F66" w:rsidP="00CC38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Общественной палаты Республики Хакасия</w:t>
            </w:r>
          </w:p>
        </w:tc>
        <w:tc>
          <w:tcPr>
            <w:tcW w:w="5716" w:type="dxa"/>
          </w:tcPr>
          <w:p w:rsidR="00843F66" w:rsidRDefault="00843F66" w:rsidP="00CC385B">
            <w:pPr>
              <w:jc w:val="both"/>
              <w:rPr>
                <w:sz w:val="26"/>
                <w:szCs w:val="26"/>
              </w:rPr>
            </w:pPr>
          </w:p>
          <w:p w:rsidR="00843F66" w:rsidRDefault="00843F66" w:rsidP="00342E6F">
            <w:pPr>
              <w:ind w:left="1168" w:hanging="9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О.А. </w:t>
            </w:r>
            <w:r w:rsidRPr="00946B62">
              <w:rPr>
                <w:sz w:val="26"/>
                <w:szCs w:val="26"/>
              </w:rPr>
              <w:t xml:space="preserve">Левченко </w:t>
            </w:r>
          </w:p>
          <w:p w:rsidR="00843F66" w:rsidRDefault="00843F66" w:rsidP="00D77568">
            <w:pPr>
              <w:ind w:left="1168"/>
              <w:jc w:val="both"/>
              <w:rPr>
                <w:sz w:val="26"/>
                <w:szCs w:val="26"/>
              </w:rPr>
            </w:pPr>
          </w:p>
          <w:p w:rsidR="00843F66" w:rsidRDefault="00843F66" w:rsidP="00D77568">
            <w:pPr>
              <w:ind w:left="1168"/>
              <w:jc w:val="both"/>
              <w:rPr>
                <w:sz w:val="26"/>
                <w:szCs w:val="26"/>
                <w:u w:val="single"/>
              </w:rPr>
            </w:pPr>
          </w:p>
          <w:p w:rsidR="00843F66" w:rsidRDefault="00843F66" w:rsidP="002E1CC4">
            <w:pPr>
              <w:jc w:val="both"/>
              <w:rPr>
                <w:sz w:val="26"/>
                <w:szCs w:val="26"/>
              </w:rPr>
            </w:pPr>
          </w:p>
          <w:p w:rsidR="00843F66" w:rsidRDefault="00843F66" w:rsidP="00D77568">
            <w:pPr>
              <w:ind w:left="1168"/>
              <w:jc w:val="both"/>
              <w:rPr>
                <w:sz w:val="26"/>
                <w:szCs w:val="26"/>
              </w:rPr>
            </w:pPr>
          </w:p>
          <w:p w:rsidR="00843F66" w:rsidRDefault="00843F66" w:rsidP="00D77568">
            <w:pPr>
              <w:ind w:left="1168"/>
              <w:rPr>
                <w:bCs/>
                <w:color w:val="000000"/>
                <w:sz w:val="26"/>
                <w:szCs w:val="26"/>
              </w:rPr>
            </w:pPr>
          </w:p>
          <w:p w:rsidR="00843F66" w:rsidRDefault="00843F66" w:rsidP="00FB7614">
            <w:pPr>
              <w:ind w:left="252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A10EC4">
              <w:rPr>
                <w:color w:val="000000"/>
                <w:sz w:val="26"/>
                <w:szCs w:val="26"/>
              </w:rPr>
              <w:t>С.Б</w:t>
            </w:r>
            <w:r>
              <w:rPr>
                <w:color w:val="000000"/>
                <w:sz w:val="26"/>
                <w:szCs w:val="26"/>
              </w:rPr>
              <w:t>.</w:t>
            </w:r>
            <w:r w:rsidRPr="00A10EC4">
              <w:rPr>
                <w:bCs/>
                <w:color w:val="000000"/>
                <w:sz w:val="26"/>
                <w:szCs w:val="26"/>
              </w:rPr>
              <w:t>Адамян</w:t>
            </w:r>
            <w:proofErr w:type="spellEnd"/>
            <w:r w:rsidRPr="00A10EC4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E1CC4">
              <w:rPr>
                <w:bCs/>
                <w:color w:val="000000"/>
                <w:sz w:val="26"/>
                <w:szCs w:val="26"/>
              </w:rPr>
              <w:t>А.Н.Арбузов</w:t>
            </w:r>
            <w:proofErr w:type="spellEnd"/>
            <w:r w:rsidRPr="002E1CC4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Т.В.</w:t>
            </w:r>
            <w:r w:rsidRPr="002E1CC4">
              <w:rPr>
                <w:bCs/>
                <w:color w:val="000000"/>
                <w:sz w:val="26"/>
                <w:szCs w:val="26"/>
              </w:rPr>
              <w:t>Голощапова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E1CC4">
              <w:rPr>
                <w:bCs/>
                <w:color w:val="000000"/>
                <w:sz w:val="26"/>
                <w:szCs w:val="26"/>
              </w:rPr>
              <w:t>Л.В.Растащенова</w:t>
            </w:r>
            <w:proofErr w:type="spellEnd"/>
            <w:r w:rsidRPr="002E1CC4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E1CC4">
              <w:rPr>
                <w:bCs/>
                <w:color w:val="000000"/>
                <w:sz w:val="26"/>
                <w:szCs w:val="26"/>
              </w:rPr>
              <w:t>Л.С.Топоева</w:t>
            </w:r>
            <w:proofErr w:type="spellEnd"/>
            <w:r w:rsidRPr="002E1CC4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Т.Ю.Нагрузова</w:t>
            </w:r>
            <w:proofErr w:type="spellEnd"/>
            <w:r w:rsidRPr="002E1CC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0EC4">
              <w:rPr>
                <w:bCs/>
                <w:color w:val="000000"/>
                <w:sz w:val="26"/>
                <w:szCs w:val="26"/>
              </w:rPr>
              <w:t>Т.Ф.Шалгинова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З.И.Шурякова</w:t>
            </w:r>
            <w:proofErr w:type="spellEnd"/>
          </w:p>
          <w:p w:rsidR="00843F66" w:rsidRPr="00A10EC4" w:rsidRDefault="00843F66" w:rsidP="00FB7614">
            <w:pPr>
              <w:ind w:left="252"/>
              <w:jc w:val="both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заочно -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В.М.Шулекин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В.А.</w:t>
            </w:r>
            <w:r>
              <w:rPr>
                <w:bCs/>
                <w:color w:val="000000"/>
                <w:sz w:val="26"/>
                <w:szCs w:val="26"/>
              </w:rPr>
              <w:t>Сорокин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,</w:t>
            </w:r>
            <w:r w:rsidRPr="002E1CC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E1CC4">
              <w:rPr>
                <w:bCs/>
                <w:color w:val="000000"/>
                <w:sz w:val="26"/>
                <w:szCs w:val="26"/>
              </w:rPr>
              <w:t>В.И.Туник</w:t>
            </w:r>
            <w:proofErr w:type="spellEnd"/>
            <w:r w:rsidRPr="002E1CC4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Л.Г.</w:t>
            </w:r>
            <w:r w:rsidRPr="00A10EC4">
              <w:rPr>
                <w:bCs/>
                <w:color w:val="000000"/>
                <w:sz w:val="26"/>
                <w:szCs w:val="26"/>
              </w:rPr>
              <w:t>Пелагеина</w:t>
            </w:r>
            <w:proofErr w:type="spellEnd"/>
            <w:r w:rsidRPr="00A10EC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E1CC4">
              <w:rPr>
                <w:color w:val="000000"/>
                <w:sz w:val="26"/>
                <w:szCs w:val="26"/>
              </w:rPr>
              <w:t>Ю.И.Седых</w:t>
            </w:r>
            <w:proofErr w:type="spellEnd"/>
            <w:r w:rsidRPr="002E1CC4">
              <w:rPr>
                <w:color w:val="000000"/>
                <w:sz w:val="26"/>
                <w:szCs w:val="26"/>
              </w:rPr>
              <w:t>,</w:t>
            </w:r>
          </w:p>
          <w:p w:rsidR="00843F66" w:rsidRDefault="00843F66" w:rsidP="004D585D">
            <w:pPr>
              <w:ind w:left="252"/>
              <w:jc w:val="both"/>
              <w:rPr>
                <w:sz w:val="26"/>
                <w:szCs w:val="26"/>
              </w:rPr>
            </w:pPr>
          </w:p>
          <w:p w:rsidR="00843F66" w:rsidRPr="00D15726" w:rsidRDefault="00843F66" w:rsidP="00CC385B">
            <w:pPr>
              <w:jc w:val="both"/>
              <w:rPr>
                <w:sz w:val="26"/>
                <w:szCs w:val="26"/>
              </w:rPr>
            </w:pPr>
            <w:r w:rsidRPr="00D15726">
              <w:rPr>
                <w:sz w:val="26"/>
                <w:szCs w:val="26"/>
              </w:rPr>
              <w:t> </w:t>
            </w:r>
          </w:p>
        </w:tc>
      </w:tr>
    </w:tbl>
    <w:p w:rsidR="00843F66" w:rsidRDefault="00843F66" w:rsidP="00FB7614">
      <w:pPr>
        <w:jc w:val="both"/>
        <w:rPr>
          <w:b/>
          <w:sz w:val="26"/>
          <w:szCs w:val="26"/>
        </w:rPr>
      </w:pPr>
    </w:p>
    <w:p w:rsidR="00843F66" w:rsidRDefault="00843F66" w:rsidP="00FB76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членов Общественной палаты Республики Хакасия – 35 человек</w:t>
      </w:r>
    </w:p>
    <w:p w:rsidR="00843F66" w:rsidRDefault="00843F66" w:rsidP="00FB7614">
      <w:pPr>
        <w:jc w:val="both"/>
        <w:rPr>
          <w:sz w:val="26"/>
          <w:szCs w:val="26"/>
        </w:rPr>
      </w:pPr>
    </w:p>
    <w:p w:rsidR="00843F66" w:rsidRPr="005B3D9F" w:rsidRDefault="00843F66" w:rsidP="00342E6F">
      <w:pPr>
        <w:ind w:right="278"/>
        <w:jc w:val="both"/>
        <w:rPr>
          <w:sz w:val="26"/>
          <w:szCs w:val="26"/>
        </w:rPr>
      </w:pPr>
      <w:r w:rsidRPr="005B3D9F">
        <w:rPr>
          <w:sz w:val="26"/>
          <w:szCs w:val="26"/>
        </w:rPr>
        <w:t xml:space="preserve">Имеющих право голоса по </w:t>
      </w:r>
      <w:r>
        <w:rPr>
          <w:sz w:val="26"/>
          <w:szCs w:val="26"/>
        </w:rPr>
        <w:t xml:space="preserve">довыборам в состав </w:t>
      </w:r>
      <w:r w:rsidRPr="005B3D9F">
        <w:rPr>
          <w:sz w:val="26"/>
          <w:szCs w:val="26"/>
        </w:rPr>
        <w:t xml:space="preserve">Общественной палаты Республики Хакасия: </w:t>
      </w:r>
      <w:r>
        <w:rPr>
          <w:b/>
          <w:sz w:val="26"/>
          <w:szCs w:val="26"/>
        </w:rPr>
        <w:t>18</w:t>
      </w:r>
    </w:p>
    <w:p w:rsidR="00843F66" w:rsidRPr="005B3D9F" w:rsidRDefault="00843F66" w:rsidP="002345C0">
      <w:pPr>
        <w:jc w:val="both"/>
        <w:rPr>
          <w:sz w:val="26"/>
          <w:szCs w:val="26"/>
        </w:rPr>
      </w:pPr>
      <w:r w:rsidRPr="005B3D9F">
        <w:rPr>
          <w:sz w:val="26"/>
          <w:szCs w:val="26"/>
        </w:rPr>
        <w:t xml:space="preserve">Присутствовало: </w:t>
      </w:r>
      <w:r>
        <w:rPr>
          <w:b/>
          <w:sz w:val="26"/>
          <w:szCs w:val="26"/>
        </w:rPr>
        <w:t>14</w:t>
      </w:r>
    </w:p>
    <w:p w:rsidR="00843F66" w:rsidRDefault="00843F66" w:rsidP="002345C0">
      <w:pPr>
        <w:ind w:left="927" w:hanging="927"/>
        <w:jc w:val="both"/>
        <w:rPr>
          <w:sz w:val="26"/>
          <w:szCs w:val="26"/>
        </w:rPr>
      </w:pPr>
      <w:r w:rsidRPr="005B3D9F">
        <w:rPr>
          <w:sz w:val="26"/>
          <w:szCs w:val="26"/>
        </w:rPr>
        <w:t>Кворум имеется</w:t>
      </w:r>
    </w:p>
    <w:p w:rsidR="00843F66" w:rsidRPr="005B3D9F" w:rsidRDefault="00843F66" w:rsidP="002345C0">
      <w:pPr>
        <w:ind w:left="927" w:hanging="207"/>
        <w:jc w:val="both"/>
        <w:rPr>
          <w:sz w:val="26"/>
          <w:szCs w:val="26"/>
        </w:rPr>
      </w:pPr>
    </w:p>
    <w:p w:rsidR="00843F66" w:rsidRDefault="00843F66" w:rsidP="00342E6F">
      <w:pPr>
        <w:ind w:right="278"/>
        <w:jc w:val="both"/>
        <w:rPr>
          <w:sz w:val="26"/>
          <w:szCs w:val="26"/>
        </w:rPr>
      </w:pPr>
      <w:r w:rsidRPr="00475006">
        <w:rPr>
          <w:sz w:val="26"/>
          <w:szCs w:val="26"/>
        </w:rPr>
        <w:t>Для ведения протокола заседания путем</w:t>
      </w:r>
      <w:r>
        <w:rPr>
          <w:sz w:val="26"/>
          <w:szCs w:val="26"/>
        </w:rPr>
        <w:t xml:space="preserve"> открытого голосования принято решение назначить секретарем Борисову Наталью Александровну.</w:t>
      </w:r>
    </w:p>
    <w:p w:rsidR="00843F66" w:rsidRDefault="00843F66" w:rsidP="00095233">
      <w:pPr>
        <w:ind w:firstLine="720"/>
        <w:jc w:val="both"/>
        <w:rPr>
          <w:b/>
          <w:sz w:val="26"/>
          <w:szCs w:val="26"/>
        </w:rPr>
      </w:pPr>
    </w:p>
    <w:p w:rsidR="00843F66" w:rsidRDefault="00843F66" w:rsidP="002345C0">
      <w:pPr>
        <w:numPr>
          <w:ilvl w:val="0"/>
          <w:numId w:val="10"/>
        </w:numPr>
        <w:tabs>
          <w:tab w:val="clear" w:pos="1927"/>
          <w:tab w:val="num" w:pos="360"/>
        </w:tabs>
        <w:ind w:hanging="1927"/>
        <w:jc w:val="both"/>
        <w:rPr>
          <w:b/>
          <w:bCs/>
          <w:color w:val="000000"/>
          <w:sz w:val="26"/>
          <w:szCs w:val="26"/>
        </w:rPr>
      </w:pPr>
      <w:r w:rsidRPr="009C0E15">
        <w:rPr>
          <w:b/>
          <w:bCs/>
          <w:color w:val="000000"/>
          <w:sz w:val="26"/>
          <w:szCs w:val="26"/>
        </w:rPr>
        <w:t>О довыборах в состав Общественной пал</w:t>
      </w:r>
      <w:r>
        <w:rPr>
          <w:b/>
          <w:bCs/>
          <w:color w:val="000000"/>
          <w:sz w:val="26"/>
          <w:szCs w:val="26"/>
        </w:rPr>
        <w:t xml:space="preserve">аты Республики Хакасия третьего </w:t>
      </w:r>
    </w:p>
    <w:p w:rsidR="00843F66" w:rsidRDefault="00843F66" w:rsidP="002345C0">
      <w:pPr>
        <w:jc w:val="both"/>
        <w:rPr>
          <w:b/>
          <w:bCs/>
          <w:color w:val="000000"/>
          <w:sz w:val="26"/>
          <w:szCs w:val="26"/>
        </w:rPr>
      </w:pPr>
      <w:r w:rsidRPr="009C0E15">
        <w:rPr>
          <w:b/>
          <w:bCs/>
          <w:color w:val="000000"/>
          <w:sz w:val="26"/>
          <w:szCs w:val="26"/>
        </w:rPr>
        <w:t>созыва</w:t>
      </w:r>
    </w:p>
    <w:p w:rsidR="00843F66" w:rsidRDefault="00843F66" w:rsidP="002345C0">
      <w:pPr>
        <w:jc w:val="both"/>
        <w:rPr>
          <w:i/>
          <w:sz w:val="26"/>
          <w:szCs w:val="26"/>
        </w:rPr>
      </w:pPr>
      <w:r w:rsidRPr="002345C0">
        <w:rPr>
          <w:i/>
          <w:sz w:val="26"/>
          <w:szCs w:val="26"/>
        </w:rPr>
        <w:t>Выступала Левченко О.А.</w:t>
      </w:r>
    </w:p>
    <w:p w:rsidR="00843F66" w:rsidRPr="002345C0" w:rsidRDefault="00843F66" w:rsidP="002345C0">
      <w:pPr>
        <w:jc w:val="both"/>
        <w:rPr>
          <w:i/>
          <w:sz w:val="26"/>
          <w:szCs w:val="26"/>
        </w:rPr>
      </w:pPr>
    </w:p>
    <w:p w:rsidR="00843F66" w:rsidRPr="009C0E15" w:rsidRDefault="00843F66" w:rsidP="00342E6F">
      <w:pPr>
        <w:ind w:right="278" w:firstLine="720"/>
        <w:jc w:val="both"/>
        <w:rPr>
          <w:sz w:val="26"/>
          <w:szCs w:val="26"/>
        </w:rPr>
      </w:pPr>
      <w:r w:rsidRPr="009C0E15">
        <w:rPr>
          <w:sz w:val="26"/>
          <w:szCs w:val="26"/>
        </w:rPr>
        <w:t xml:space="preserve">15 мая в Общественную палату поступило заявление о выходе из её состава  члена комиссии по развитию институтов гражданского общества и организации взаимодействия с органами государственной власти и местного самоуправления </w:t>
      </w:r>
      <w:proofErr w:type="spellStart"/>
      <w:r w:rsidRPr="009C0E15">
        <w:rPr>
          <w:sz w:val="26"/>
          <w:szCs w:val="26"/>
        </w:rPr>
        <w:t>Нехорошкина</w:t>
      </w:r>
      <w:proofErr w:type="spellEnd"/>
      <w:r w:rsidRPr="009C0E15">
        <w:rPr>
          <w:sz w:val="26"/>
          <w:szCs w:val="26"/>
        </w:rPr>
        <w:t xml:space="preserve"> Александра Сергеевича в связи загруженностью по основному месту работы. На основании Закона «Об Общественной палате Республики Хакасия» в случае досрочного прекращения полномочий члена палаты новый член вводится в </w:t>
      </w:r>
      <w:r w:rsidRPr="009C0E15">
        <w:rPr>
          <w:sz w:val="26"/>
          <w:szCs w:val="26"/>
        </w:rPr>
        <w:lastRenderedPageBreak/>
        <w:t xml:space="preserve">ее состав в течение тридцати дней членами палаты, утвержденными Главой Республики Хакасия - Председателем Правительства Республики Хакасия и Председателем Верховного Совета Республики Хакасия, - если досрочно прекратились полномочия члена, утвержденного ими при формировании палаты. </w:t>
      </w:r>
    </w:p>
    <w:p w:rsidR="00843F66" w:rsidRDefault="00843F66" w:rsidP="00342E6F">
      <w:pPr>
        <w:ind w:right="278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C0E15">
        <w:rPr>
          <w:sz w:val="26"/>
          <w:szCs w:val="26"/>
        </w:rPr>
        <w:t xml:space="preserve">ля голосования </w:t>
      </w:r>
      <w:r>
        <w:rPr>
          <w:sz w:val="26"/>
          <w:szCs w:val="26"/>
        </w:rPr>
        <w:t xml:space="preserve">в состав Общественной палаты Председателем палаты  </w:t>
      </w:r>
      <w:proofErr w:type="spellStart"/>
      <w:r>
        <w:rPr>
          <w:sz w:val="26"/>
          <w:szCs w:val="26"/>
        </w:rPr>
        <w:t>О.А.левченко</w:t>
      </w:r>
      <w:proofErr w:type="spellEnd"/>
      <w:r>
        <w:rPr>
          <w:sz w:val="26"/>
          <w:szCs w:val="26"/>
        </w:rPr>
        <w:t xml:space="preserve"> была представлена кандидатура </w:t>
      </w:r>
      <w:proofErr w:type="spellStart"/>
      <w:r>
        <w:rPr>
          <w:sz w:val="26"/>
          <w:szCs w:val="26"/>
        </w:rPr>
        <w:t>Шурышевой</w:t>
      </w:r>
      <w:proofErr w:type="spellEnd"/>
      <w:r>
        <w:rPr>
          <w:sz w:val="26"/>
          <w:szCs w:val="26"/>
        </w:rPr>
        <w:t xml:space="preserve"> Галины Валерьевны – представителя некоммерческого партнёрства «Саморегулируемая организация оценщиков «Экспертный совет»</w:t>
      </w:r>
    </w:p>
    <w:p w:rsidR="00843F66" w:rsidRDefault="00843F66" w:rsidP="009C0E15">
      <w:pPr>
        <w:ind w:left="142" w:firstLine="567"/>
        <w:jc w:val="both"/>
        <w:rPr>
          <w:sz w:val="26"/>
          <w:szCs w:val="26"/>
        </w:rPr>
      </w:pPr>
    </w:p>
    <w:p w:rsidR="00843F66" w:rsidRDefault="00843F66" w:rsidP="00FC61DC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голосования следующие:</w:t>
      </w:r>
    </w:p>
    <w:p w:rsidR="00843F66" w:rsidRDefault="00843F66" w:rsidP="00FC61DC">
      <w:pPr>
        <w:ind w:left="142" w:firstLine="567"/>
        <w:jc w:val="both"/>
        <w:rPr>
          <w:sz w:val="26"/>
          <w:szCs w:val="26"/>
        </w:rPr>
      </w:pPr>
    </w:p>
    <w:p w:rsidR="00843F66" w:rsidRDefault="00843F66" w:rsidP="008A3F4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«За» – 14 голосов</w:t>
      </w:r>
    </w:p>
    <w:p w:rsidR="00843F66" w:rsidRDefault="00843F66" w:rsidP="008A3F4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«Против» - 0 голосов</w:t>
      </w:r>
    </w:p>
    <w:p w:rsidR="00843F66" w:rsidRDefault="00843F66" w:rsidP="008A3F4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«Воздержался» - 0 голосов</w:t>
      </w:r>
    </w:p>
    <w:p w:rsidR="00843F66" w:rsidRDefault="00843F66" w:rsidP="002345C0">
      <w:pPr>
        <w:ind w:left="142" w:firstLine="720"/>
        <w:jc w:val="both"/>
        <w:rPr>
          <w:b/>
          <w:sz w:val="26"/>
          <w:szCs w:val="26"/>
        </w:rPr>
      </w:pPr>
    </w:p>
    <w:p w:rsidR="00843F66" w:rsidRDefault="00843F66" w:rsidP="002345C0">
      <w:pPr>
        <w:ind w:left="142" w:firstLine="720"/>
        <w:jc w:val="both"/>
        <w:rPr>
          <w:b/>
          <w:sz w:val="26"/>
          <w:szCs w:val="26"/>
        </w:rPr>
      </w:pPr>
      <w:r w:rsidRPr="00EA16FB">
        <w:rPr>
          <w:b/>
          <w:sz w:val="26"/>
          <w:szCs w:val="26"/>
        </w:rPr>
        <w:t>Решено:</w:t>
      </w:r>
    </w:p>
    <w:p w:rsidR="00843F66" w:rsidRDefault="00843F66" w:rsidP="008A3F4C">
      <w:pPr>
        <w:ind w:left="709"/>
        <w:jc w:val="both"/>
        <w:rPr>
          <w:sz w:val="26"/>
          <w:szCs w:val="26"/>
        </w:rPr>
      </w:pPr>
    </w:p>
    <w:p w:rsidR="00843F66" w:rsidRDefault="00843F66" w:rsidP="00FC61DC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основании голосования единогласно принято решение об утверждении кандидатуры </w:t>
      </w:r>
      <w:proofErr w:type="spellStart"/>
      <w:r>
        <w:rPr>
          <w:sz w:val="26"/>
          <w:szCs w:val="26"/>
        </w:rPr>
        <w:t>Шурышевой</w:t>
      </w:r>
      <w:proofErr w:type="spellEnd"/>
      <w:r>
        <w:rPr>
          <w:sz w:val="26"/>
          <w:szCs w:val="26"/>
        </w:rPr>
        <w:t xml:space="preserve"> Г.В. в состав Общественной палаты третьего созыва.</w:t>
      </w:r>
    </w:p>
    <w:p w:rsidR="00843F66" w:rsidRDefault="00843F66" w:rsidP="00FC61DC">
      <w:pPr>
        <w:ind w:left="142" w:firstLine="567"/>
        <w:jc w:val="both"/>
        <w:rPr>
          <w:sz w:val="26"/>
          <w:szCs w:val="26"/>
        </w:rPr>
      </w:pPr>
    </w:p>
    <w:p w:rsidR="00843F66" w:rsidRPr="00095233" w:rsidRDefault="00843F66" w:rsidP="00F3540D">
      <w:pPr>
        <w:ind w:right="-82"/>
        <w:jc w:val="both"/>
        <w:rPr>
          <w:b/>
          <w:sz w:val="26"/>
          <w:szCs w:val="26"/>
        </w:rPr>
      </w:pPr>
      <w:r w:rsidRPr="00095233">
        <w:rPr>
          <w:b/>
          <w:sz w:val="26"/>
          <w:szCs w:val="26"/>
        </w:rPr>
        <w:t>2. Об утверждении изменений в составе комиссий Общественной палаты Республики Хакасия</w:t>
      </w:r>
    </w:p>
    <w:p w:rsidR="00843F66" w:rsidRDefault="00843F66" w:rsidP="000F3EEB">
      <w:pPr>
        <w:jc w:val="both"/>
        <w:rPr>
          <w:i/>
          <w:sz w:val="26"/>
          <w:szCs w:val="26"/>
        </w:rPr>
      </w:pPr>
      <w:r w:rsidRPr="002345C0">
        <w:rPr>
          <w:i/>
          <w:sz w:val="26"/>
          <w:szCs w:val="26"/>
        </w:rPr>
        <w:t>Выступала Левченко О.А.</w:t>
      </w:r>
    </w:p>
    <w:p w:rsidR="00843F66" w:rsidRDefault="00843F66" w:rsidP="00F3540D">
      <w:pPr>
        <w:ind w:right="-82"/>
        <w:jc w:val="both"/>
        <w:rPr>
          <w:b/>
          <w:sz w:val="26"/>
          <w:szCs w:val="26"/>
        </w:rPr>
      </w:pPr>
    </w:p>
    <w:p w:rsidR="00843F66" w:rsidRDefault="00843F66" w:rsidP="00095233">
      <w:pPr>
        <w:ind w:right="-82" w:firstLine="709"/>
        <w:jc w:val="both"/>
        <w:rPr>
          <w:sz w:val="26"/>
          <w:szCs w:val="26"/>
        </w:rPr>
      </w:pPr>
      <w:r w:rsidRPr="00095233">
        <w:rPr>
          <w:sz w:val="26"/>
          <w:szCs w:val="26"/>
        </w:rPr>
        <w:t xml:space="preserve"> На основании Регламента участие члена Общественной палаты в работе комиссии осуществляется на основе добровольного в</w:t>
      </w:r>
      <w:r>
        <w:rPr>
          <w:sz w:val="26"/>
          <w:szCs w:val="26"/>
        </w:rPr>
        <w:t xml:space="preserve">ыбора (ст.31, п.1), в связи с этим </w:t>
      </w:r>
      <w:proofErr w:type="spellStart"/>
      <w:r>
        <w:rPr>
          <w:sz w:val="26"/>
          <w:szCs w:val="26"/>
        </w:rPr>
        <w:t>Шуры</w:t>
      </w:r>
      <w:r w:rsidRPr="00095233">
        <w:rPr>
          <w:sz w:val="26"/>
          <w:szCs w:val="26"/>
        </w:rPr>
        <w:t>шева</w:t>
      </w:r>
      <w:proofErr w:type="spellEnd"/>
      <w:r w:rsidRPr="00095233">
        <w:rPr>
          <w:sz w:val="26"/>
          <w:szCs w:val="26"/>
        </w:rPr>
        <w:t xml:space="preserve"> Галина Валерьевна в сил</w:t>
      </w:r>
      <w:r>
        <w:rPr>
          <w:sz w:val="26"/>
          <w:szCs w:val="26"/>
        </w:rPr>
        <w:t>у своей профессиональной и общественной деятельности предлагает свою кандидатуру</w:t>
      </w:r>
      <w:r w:rsidRPr="00095233">
        <w:rPr>
          <w:sz w:val="26"/>
          <w:szCs w:val="26"/>
        </w:rPr>
        <w:t xml:space="preserve"> в состав комиссии по экономическому развитию, инновациям и жилищно-коммунальной политике.</w:t>
      </w:r>
    </w:p>
    <w:p w:rsidR="00843F66" w:rsidRPr="00095233" w:rsidRDefault="00843F66" w:rsidP="00095233">
      <w:pPr>
        <w:ind w:right="-82" w:firstLine="709"/>
        <w:jc w:val="both"/>
        <w:rPr>
          <w:sz w:val="26"/>
          <w:szCs w:val="26"/>
        </w:rPr>
      </w:pPr>
    </w:p>
    <w:p w:rsidR="00843F66" w:rsidRPr="00095233" w:rsidRDefault="00843F66" w:rsidP="00095233">
      <w:pPr>
        <w:ind w:right="-82" w:firstLine="709"/>
        <w:jc w:val="both"/>
        <w:rPr>
          <w:sz w:val="26"/>
          <w:szCs w:val="26"/>
        </w:rPr>
      </w:pPr>
      <w:r w:rsidRPr="00095233">
        <w:rPr>
          <w:sz w:val="26"/>
          <w:szCs w:val="26"/>
        </w:rPr>
        <w:t>Голосовали за утвержд</w:t>
      </w:r>
      <w:r>
        <w:rPr>
          <w:sz w:val="26"/>
          <w:szCs w:val="26"/>
        </w:rPr>
        <w:t xml:space="preserve">ение </w:t>
      </w:r>
      <w:proofErr w:type="spellStart"/>
      <w:r>
        <w:rPr>
          <w:sz w:val="26"/>
          <w:szCs w:val="26"/>
        </w:rPr>
        <w:t>Шуры</w:t>
      </w:r>
      <w:r w:rsidRPr="00095233">
        <w:rPr>
          <w:sz w:val="26"/>
          <w:szCs w:val="26"/>
        </w:rPr>
        <w:t>шевой</w:t>
      </w:r>
      <w:proofErr w:type="spellEnd"/>
      <w:r w:rsidRPr="00095233">
        <w:rPr>
          <w:sz w:val="26"/>
          <w:szCs w:val="26"/>
        </w:rPr>
        <w:t xml:space="preserve"> Галины Валерьевны в состав комиссии по экономическому развитию, инновациям и жилищно-коммунальной политике:</w:t>
      </w:r>
    </w:p>
    <w:p w:rsidR="00843F66" w:rsidRDefault="00843F66" w:rsidP="00F3540D">
      <w:pPr>
        <w:ind w:right="-82" w:firstLine="284"/>
        <w:jc w:val="both"/>
        <w:rPr>
          <w:sz w:val="28"/>
          <w:szCs w:val="28"/>
        </w:rPr>
      </w:pPr>
    </w:p>
    <w:p w:rsidR="00843F66" w:rsidRDefault="00843F66" w:rsidP="00F3540D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«За» – 14 голосов</w:t>
      </w:r>
    </w:p>
    <w:p w:rsidR="00843F66" w:rsidRDefault="00843F66" w:rsidP="00F3540D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«Против» - 0 голосов</w:t>
      </w:r>
    </w:p>
    <w:p w:rsidR="00843F66" w:rsidRDefault="00843F66" w:rsidP="00F3540D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«Воздержался» - 0 голосов</w:t>
      </w:r>
    </w:p>
    <w:p w:rsidR="00843F66" w:rsidRPr="00F3540D" w:rsidRDefault="00843F66" w:rsidP="00F3540D">
      <w:pPr>
        <w:ind w:right="-82" w:firstLine="284"/>
        <w:jc w:val="both"/>
        <w:rPr>
          <w:sz w:val="28"/>
          <w:szCs w:val="28"/>
        </w:rPr>
      </w:pPr>
    </w:p>
    <w:p w:rsidR="00843F66" w:rsidRDefault="00843F66" w:rsidP="00F3540D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голосования единогласно принято решение об утверждении кандидатуры </w:t>
      </w:r>
      <w:proofErr w:type="spellStart"/>
      <w:r>
        <w:rPr>
          <w:sz w:val="26"/>
          <w:szCs w:val="26"/>
        </w:rPr>
        <w:t>Шурышевой</w:t>
      </w:r>
      <w:proofErr w:type="spellEnd"/>
      <w:r>
        <w:rPr>
          <w:sz w:val="26"/>
          <w:szCs w:val="26"/>
        </w:rPr>
        <w:t xml:space="preserve"> Г.В. в состав </w:t>
      </w:r>
      <w:r w:rsidRPr="00F3540D">
        <w:rPr>
          <w:sz w:val="26"/>
          <w:szCs w:val="26"/>
        </w:rPr>
        <w:t>комиссии по экономическому развитию, инновациям и жилищно-коммунальной политике</w:t>
      </w:r>
      <w:r>
        <w:rPr>
          <w:sz w:val="26"/>
          <w:szCs w:val="26"/>
        </w:rPr>
        <w:t>.</w:t>
      </w:r>
    </w:p>
    <w:p w:rsidR="00843F66" w:rsidRDefault="00843F66" w:rsidP="00F3540D">
      <w:pPr>
        <w:ind w:left="142" w:firstLine="567"/>
        <w:jc w:val="both"/>
        <w:rPr>
          <w:sz w:val="26"/>
          <w:szCs w:val="26"/>
        </w:rPr>
      </w:pPr>
    </w:p>
    <w:p w:rsidR="00843F66" w:rsidRDefault="00843F66" w:rsidP="00F3540D">
      <w:pPr>
        <w:ind w:left="142" w:firstLine="567"/>
        <w:jc w:val="both"/>
        <w:rPr>
          <w:sz w:val="26"/>
          <w:szCs w:val="26"/>
        </w:rPr>
      </w:pPr>
      <w:r w:rsidRPr="00F3540D">
        <w:rPr>
          <w:sz w:val="26"/>
          <w:szCs w:val="26"/>
        </w:rPr>
        <w:t xml:space="preserve"> В </w:t>
      </w:r>
      <w:r>
        <w:rPr>
          <w:sz w:val="26"/>
          <w:szCs w:val="26"/>
        </w:rPr>
        <w:t>состав комиссии</w:t>
      </w:r>
      <w:r w:rsidRPr="00F3540D">
        <w:rPr>
          <w:sz w:val="26"/>
          <w:szCs w:val="26"/>
        </w:rPr>
        <w:t xml:space="preserve"> по развитию институтов гражданского общества и организации взаимодействия с органами государственной власти и местного самоупра</w:t>
      </w:r>
      <w:r>
        <w:rPr>
          <w:sz w:val="26"/>
          <w:szCs w:val="26"/>
        </w:rPr>
        <w:t>вления по согласованию</w:t>
      </w:r>
      <w:r w:rsidRPr="00F354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предлагается войти </w:t>
      </w:r>
      <w:proofErr w:type="spellStart"/>
      <w:r>
        <w:rPr>
          <w:sz w:val="26"/>
          <w:szCs w:val="26"/>
        </w:rPr>
        <w:t>Иккес</w:t>
      </w:r>
      <w:proofErr w:type="spellEnd"/>
      <w:r>
        <w:rPr>
          <w:sz w:val="26"/>
          <w:szCs w:val="26"/>
        </w:rPr>
        <w:t xml:space="preserve"> С.А.</w:t>
      </w:r>
      <w:r w:rsidRPr="00F3540D">
        <w:rPr>
          <w:sz w:val="26"/>
          <w:szCs w:val="26"/>
        </w:rPr>
        <w:t>, выйдя из состава комиссии по улучшению окружающей среды, социальной политике и повышению качества жизни.</w:t>
      </w:r>
    </w:p>
    <w:p w:rsidR="00843F66" w:rsidRDefault="00843F66" w:rsidP="00F3540D">
      <w:pPr>
        <w:ind w:left="142" w:firstLine="567"/>
        <w:jc w:val="both"/>
        <w:rPr>
          <w:sz w:val="26"/>
          <w:szCs w:val="26"/>
        </w:rPr>
      </w:pPr>
    </w:p>
    <w:p w:rsidR="00843F66" w:rsidRDefault="00843F66" w:rsidP="00F3540D">
      <w:pPr>
        <w:ind w:left="142" w:firstLine="567"/>
        <w:jc w:val="both"/>
        <w:rPr>
          <w:sz w:val="26"/>
          <w:szCs w:val="26"/>
        </w:rPr>
      </w:pPr>
      <w:r w:rsidRPr="00F3540D">
        <w:rPr>
          <w:sz w:val="26"/>
          <w:szCs w:val="26"/>
        </w:rPr>
        <w:lastRenderedPageBreak/>
        <w:t xml:space="preserve">Голосовали за утверждение </w:t>
      </w:r>
      <w:r>
        <w:rPr>
          <w:sz w:val="26"/>
          <w:szCs w:val="26"/>
        </w:rPr>
        <w:t xml:space="preserve">кандидатуры </w:t>
      </w:r>
      <w:proofErr w:type="spellStart"/>
      <w:r>
        <w:rPr>
          <w:sz w:val="26"/>
          <w:szCs w:val="26"/>
        </w:rPr>
        <w:t>Иккес</w:t>
      </w:r>
      <w:proofErr w:type="spellEnd"/>
      <w:r>
        <w:rPr>
          <w:sz w:val="26"/>
          <w:szCs w:val="26"/>
        </w:rPr>
        <w:t xml:space="preserve"> С.А.</w:t>
      </w:r>
      <w:r w:rsidRPr="00F3540D">
        <w:rPr>
          <w:sz w:val="26"/>
          <w:szCs w:val="26"/>
        </w:rPr>
        <w:t xml:space="preserve"> в состав комиссии </w:t>
      </w:r>
      <w:r w:rsidRPr="00095233">
        <w:rPr>
          <w:sz w:val="26"/>
          <w:szCs w:val="26"/>
        </w:rPr>
        <w:t>по развитию институтов гражданского общества и организации взаимодействия с органами государственной власти и местного самоуправления</w:t>
      </w:r>
      <w:r>
        <w:rPr>
          <w:sz w:val="26"/>
          <w:szCs w:val="26"/>
        </w:rPr>
        <w:t>:</w:t>
      </w:r>
    </w:p>
    <w:p w:rsidR="00843F66" w:rsidRDefault="00843F66" w:rsidP="00F3540D">
      <w:pPr>
        <w:ind w:left="142" w:firstLine="567"/>
        <w:jc w:val="both"/>
        <w:rPr>
          <w:sz w:val="26"/>
          <w:szCs w:val="26"/>
        </w:rPr>
      </w:pPr>
    </w:p>
    <w:p w:rsidR="00843F66" w:rsidRDefault="00843F66" w:rsidP="00095233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«За» – 14 голосов</w:t>
      </w:r>
    </w:p>
    <w:p w:rsidR="00843F66" w:rsidRDefault="00843F66" w:rsidP="00095233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«Против» - 0 голосов</w:t>
      </w:r>
    </w:p>
    <w:p w:rsidR="00843F66" w:rsidRDefault="00843F66" w:rsidP="00095233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«Воздержался» - 0 голосов</w:t>
      </w:r>
    </w:p>
    <w:p w:rsidR="00843F66" w:rsidRDefault="00843F66" w:rsidP="00095233">
      <w:pPr>
        <w:jc w:val="both"/>
        <w:rPr>
          <w:sz w:val="26"/>
          <w:szCs w:val="26"/>
        </w:rPr>
      </w:pPr>
    </w:p>
    <w:p w:rsidR="00843F66" w:rsidRDefault="00843F66" w:rsidP="00095233">
      <w:pPr>
        <w:ind w:left="142" w:firstLine="567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На основании голосования единогласно принято решение об утверждении кандидатуры </w:t>
      </w:r>
      <w:proofErr w:type="spellStart"/>
      <w:r>
        <w:rPr>
          <w:sz w:val="26"/>
          <w:szCs w:val="26"/>
        </w:rPr>
        <w:t>Иккес</w:t>
      </w:r>
      <w:proofErr w:type="spellEnd"/>
      <w:r>
        <w:rPr>
          <w:sz w:val="26"/>
          <w:szCs w:val="26"/>
        </w:rPr>
        <w:t xml:space="preserve"> С.А. в состав </w:t>
      </w:r>
      <w:r w:rsidRPr="00F3540D">
        <w:rPr>
          <w:sz w:val="26"/>
          <w:szCs w:val="26"/>
        </w:rPr>
        <w:t xml:space="preserve">комиссии </w:t>
      </w:r>
      <w:r w:rsidRPr="00095233">
        <w:rPr>
          <w:sz w:val="26"/>
          <w:szCs w:val="26"/>
        </w:rPr>
        <w:t>по развитию институтов гражданского общества и организации взаимодействия с органами государственной власти и местного самоуправления</w:t>
      </w:r>
      <w:r>
        <w:rPr>
          <w:sz w:val="26"/>
          <w:szCs w:val="26"/>
        </w:rPr>
        <w:t>.</w:t>
      </w:r>
    </w:p>
    <w:p w:rsidR="00843F66" w:rsidRPr="00F3540D" w:rsidRDefault="00843F66" w:rsidP="00F3540D">
      <w:pPr>
        <w:ind w:right="-82"/>
        <w:jc w:val="both"/>
        <w:rPr>
          <w:b/>
          <w:sz w:val="28"/>
          <w:szCs w:val="28"/>
        </w:rPr>
      </w:pPr>
    </w:p>
    <w:p w:rsidR="00843F66" w:rsidRPr="00FC61DC" w:rsidRDefault="00843F66" w:rsidP="00FC61DC">
      <w:pPr>
        <w:ind w:left="142" w:firstLine="567"/>
        <w:jc w:val="both"/>
        <w:rPr>
          <w:sz w:val="26"/>
          <w:szCs w:val="26"/>
        </w:rPr>
      </w:pPr>
    </w:p>
    <w:p w:rsidR="00843F66" w:rsidRDefault="00843F66" w:rsidP="00C16F35">
      <w:pPr>
        <w:pStyle w:val="a5"/>
        <w:ind w:left="0"/>
        <w:rPr>
          <w:sz w:val="26"/>
          <w:szCs w:val="26"/>
        </w:rPr>
      </w:pPr>
    </w:p>
    <w:p w:rsidR="00843F66" w:rsidRPr="00E77430" w:rsidRDefault="00843F66" w:rsidP="00C16F35">
      <w:pPr>
        <w:pStyle w:val="a5"/>
        <w:ind w:left="0"/>
        <w:rPr>
          <w:sz w:val="26"/>
          <w:szCs w:val="26"/>
        </w:rPr>
      </w:pPr>
    </w:p>
    <w:p w:rsidR="00843F66" w:rsidRDefault="00843F66" w:rsidP="003653BD">
      <w:pPr>
        <w:pStyle w:val="a5"/>
        <w:ind w:left="142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843F66" w:rsidRDefault="00843F66" w:rsidP="003653BD">
      <w:pPr>
        <w:pStyle w:val="a5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Общественной палаты                                                                               </w:t>
      </w:r>
      <w:proofErr w:type="spellStart"/>
      <w:r>
        <w:rPr>
          <w:sz w:val="26"/>
          <w:szCs w:val="26"/>
        </w:rPr>
        <w:t>О.А.Левченко</w:t>
      </w:r>
      <w:proofErr w:type="spellEnd"/>
    </w:p>
    <w:p w:rsidR="00843F66" w:rsidRDefault="00843F66" w:rsidP="003653BD">
      <w:pPr>
        <w:pStyle w:val="a5"/>
        <w:ind w:left="142"/>
        <w:rPr>
          <w:sz w:val="26"/>
          <w:szCs w:val="26"/>
        </w:rPr>
      </w:pPr>
    </w:p>
    <w:p w:rsidR="00843F66" w:rsidRDefault="00843F66" w:rsidP="003653BD">
      <w:pPr>
        <w:pStyle w:val="a5"/>
        <w:ind w:left="142"/>
        <w:rPr>
          <w:sz w:val="26"/>
          <w:szCs w:val="26"/>
        </w:rPr>
      </w:pPr>
    </w:p>
    <w:p w:rsidR="00843F66" w:rsidRDefault="00843F66" w:rsidP="003653BD">
      <w:pPr>
        <w:pStyle w:val="a5"/>
        <w:ind w:left="142"/>
        <w:rPr>
          <w:sz w:val="26"/>
          <w:szCs w:val="26"/>
        </w:rPr>
      </w:pPr>
    </w:p>
    <w:p w:rsidR="00843F66" w:rsidRDefault="00843F66" w:rsidP="003653BD">
      <w:pPr>
        <w:pStyle w:val="a5"/>
        <w:ind w:left="142"/>
        <w:rPr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843F66" w:rsidRPr="00160508" w:rsidRDefault="00843F66" w:rsidP="003653BD">
      <w:pPr>
        <w:pStyle w:val="a5"/>
        <w:ind w:left="142"/>
        <w:rPr>
          <w:sz w:val="26"/>
          <w:szCs w:val="26"/>
        </w:rPr>
      </w:pPr>
      <w:r>
        <w:rPr>
          <w:sz w:val="26"/>
          <w:szCs w:val="26"/>
        </w:rPr>
        <w:t>Общественной палаты                                                                                  Н.А. Борисова</w:t>
      </w:r>
    </w:p>
    <w:sectPr w:rsidR="00843F66" w:rsidRPr="00160508" w:rsidSect="009112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BC8"/>
    <w:multiLevelType w:val="hybridMultilevel"/>
    <w:tmpl w:val="F964F336"/>
    <w:lvl w:ilvl="0" w:tplc="CE065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CDC7D75"/>
    <w:multiLevelType w:val="hybridMultilevel"/>
    <w:tmpl w:val="74AC51BC"/>
    <w:lvl w:ilvl="0" w:tplc="350A33CC">
      <w:start w:val="1"/>
      <w:numFmt w:val="decimal"/>
      <w:lvlText w:val="%1."/>
      <w:lvlJc w:val="left"/>
      <w:pPr>
        <w:tabs>
          <w:tab w:val="num" w:pos="1927"/>
        </w:tabs>
        <w:ind w:left="192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2">
    <w:nsid w:val="1AF320ED"/>
    <w:multiLevelType w:val="hybridMultilevel"/>
    <w:tmpl w:val="F964F336"/>
    <w:lvl w:ilvl="0" w:tplc="CE065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526632F"/>
    <w:multiLevelType w:val="hybridMultilevel"/>
    <w:tmpl w:val="C07C0E08"/>
    <w:lvl w:ilvl="0" w:tplc="A0429B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6428D"/>
    <w:multiLevelType w:val="hybridMultilevel"/>
    <w:tmpl w:val="3BC0C0A0"/>
    <w:lvl w:ilvl="0" w:tplc="BEBA8E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2933E1C"/>
    <w:multiLevelType w:val="hybridMultilevel"/>
    <w:tmpl w:val="A3D6D81E"/>
    <w:lvl w:ilvl="0" w:tplc="C78248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6CB1A82"/>
    <w:multiLevelType w:val="hybridMultilevel"/>
    <w:tmpl w:val="F964F336"/>
    <w:lvl w:ilvl="0" w:tplc="CE065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9DC2D61"/>
    <w:multiLevelType w:val="hybridMultilevel"/>
    <w:tmpl w:val="2782234A"/>
    <w:lvl w:ilvl="0" w:tplc="537E772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BB93421"/>
    <w:multiLevelType w:val="hybridMultilevel"/>
    <w:tmpl w:val="F964F336"/>
    <w:lvl w:ilvl="0" w:tplc="CE065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7E8F7C76"/>
    <w:multiLevelType w:val="hybridMultilevel"/>
    <w:tmpl w:val="2782234A"/>
    <w:lvl w:ilvl="0" w:tplc="537E772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9A5"/>
    <w:rsid w:val="0000774D"/>
    <w:rsid w:val="00012ED8"/>
    <w:rsid w:val="00016B01"/>
    <w:rsid w:val="00017A89"/>
    <w:rsid w:val="00023F9E"/>
    <w:rsid w:val="00024E9D"/>
    <w:rsid w:val="0002703C"/>
    <w:rsid w:val="000276FE"/>
    <w:rsid w:val="000344A3"/>
    <w:rsid w:val="000345E1"/>
    <w:rsid w:val="00040256"/>
    <w:rsid w:val="00041E53"/>
    <w:rsid w:val="000429E9"/>
    <w:rsid w:val="0004657D"/>
    <w:rsid w:val="00051D69"/>
    <w:rsid w:val="000569F7"/>
    <w:rsid w:val="00056BA3"/>
    <w:rsid w:val="000577E2"/>
    <w:rsid w:val="00060D35"/>
    <w:rsid w:val="00076A1A"/>
    <w:rsid w:val="00084057"/>
    <w:rsid w:val="00093595"/>
    <w:rsid w:val="00094693"/>
    <w:rsid w:val="00095233"/>
    <w:rsid w:val="000952F9"/>
    <w:rsid w:val="000A06DA"/>
    <w:rsid w:val="000A1FF8"/>
    <w:rsid w:val="000A207D"/>
    <w:rsid w:val="000A41B4"/>
    <w:rsid w:val="000B136F"/>
    <w:rsid w:val="000B40EA"/>
    <w:rsid w:val="000C21D2"/>
    <w:rsid w:val="000C5C04"/>
    <w:rsid w:val="000D008C"/>
    <w:rsid w:val="000D10F2"/>
    <w:rsid w:val="000D4938"/>
    <w:rsid w:val="000E3F91"/>
    <w:rsid w:val="000F0659"/>
    <w:rsid w:val="000F1868"/>
    <w:rsid w:val="000F2522"/>
    <w:rsid w:val="000F3425"/>
    <w:rsid w:val="000F372B"/>
    <w:rsid w:val="000F3EEB"/>
    <w:rsid w:val="0010385C"/>
    <w:rsid w:val="00111BC4"/>
    <w:rsid w:val="00112933"/>
    <w:rsid w:val="00113F02"/>
    <w:rsid w:val="0011423A"/>
    <w:rsid w:val="00121F4C"/>
    <w:rsid w:val="0012375C"/>
    <w:rsid w:val="00123B8C"/>
    <w:rsid w:val="001358F8"/>
    <w:rsid w:val="00135DC9"/>
    <w:rsid w:val="00142F87"/>
    <w:rsid w:val="001526D0"/>
    <w:rsid w:val="00153B93"/>
    <w:rsid w:val="001551E6"/>
    <w:rsid w:val="001554F2"/>
    <w:rsid w:val="0016004B"/>
    <w:rsid w:val="00160508"/>
    <w:rsid w:val="001637E8"/>
    <w:rsid w:val="00170A47"/>
    <w:rsid w:val="00170CF1"/>
    <w:rsid w:val="001716A8"/>
    <w:rsid w:val="00172A9D"/>
    <w:rsid w:val="00181047"/>
    <w:rsid w:val="00192AE8"/>
    <w:rsid w:val="00193085"/>
    <w:rsid w:val="00196BE7"/>
    <w:rsid w:val="001A40F9"/>
    <w:rsid w:val="001A7FCC"/>
    <w:rsid w:val="001B2A1A"/>
    <w:rsid w:val="001C34B6"/>
    <w:rsid w:val="001C3B69"/>
    <w:rsid w:val="001E1C14"/>
    <w:rsid w:val="001E3F8F"/>
    <w:rsid w:val="001F56D0"/>
    <w:rsid w:val="001F5FEA"/>
    <w:rsid w:val="001F72B4"/>
    <w:rsid w:val="00201811"/>
    <w:rsid w:val="00202459"/>
    <w:rsid w:val="0021086F"/>
    <w:rsid w:val="00215D0F"/>
    <w:rsid w:val="00215FBA"/>
    <w:rsid w:val="00216E2E"/>
    <w:rsid w:val="002202AF"/>
    <w:rsid w:val="002214E1"/>
    <w:rsid w:val="00221748"/>
    <w:rsid w:val="0022564C"/>
    <w:rsid w:val="002274B6"/>
    <w:rsid w:val="0022754E"/>
    <w:rsid w:val="0023189B"/>
    <w:rsid w:val="00233433"/>
    <w:rsid w:val="002345C0"/>
    <w:rsid w:val="00241575"/>
    <w:rsid w:val="00244EA9"/>
    <w:rsid w:val="002529D6"/>
    <w:rsid w:val="00270D4E"/>
    <w:rsid w:val="00271423"/>
    <w:rsid w:val="00271524"/>
    <w:rsid w:val="00271FEE"/>
    <w:rsid w:val="00273BA3"/>
    <w:rsid w:val="00280DBB"/>
    <w:rsid w:val="0028445A"/>
    <w:rsid w:val="002854D2"/>
    <w:rsid w:val="00285EC4"/>
    <w:rsid w:val="00285FBB"/>
    <w:rsid w:val="002B14E4"/>
    <w:rsid w:val="002C01F1"/>
    <w:rsid w:val="002C16C6"/>
    <w:rsid w:val="002C23E1"/>
    <w:rsid w:val="002C487C"/>
    <w:rsid w:val="002D1466"/>
    <w:rsid w:val="002D74F1"/>
    <w:rsid w:val="002E1CC4"/>
    <w:rsid w:val="002E7BFB"/>
    <w:rsid w:val="002F1D95"/>
    <w:rsid w:val="00301427"/>
    <w:rsid w:val="003021FC"/>
    <w:rsid w:val="003055D4"/>
    <w:rsid w:val="00307CCD"/>
    <w:rsid w:val="00312427"/>
    <w:rsid w:val="003131F4"/>
    <w:rsid w:val="0032252D"/>
    <w:rsid w:val="003245F9"/>
    <w:rsid w:val="00342E6F"/>
    <w:rsid w:val="00351E4D"/>
    <w:rsid w:val="003531E1"/>
    <w:rsid w:val="00356BAB"/>
    <w:rsid w:val="00357981"/>
    <w:rsid w:val="00361CCE"/>
    <w:rsid w:val="003635D8"/>
    <w:rsid w:val="003653BD"/>
    <w:rsid w:val="00366723"/>
    <w:rsid w:val="00371294"/>
    <w:rsid w:val="00377FE2"/>
    <w:rsid w:val="00390153"/>
    <w:rsid w:val="00393302"/>
    <w:rsid w:val="00393495"/>
    <w:rsid w:val="003974E5"/>
    <w:rsid w:val="003A066C"/>
    <w:rsid w:val="003A35B6"/>
    <w:rsid w:val="003A62AE"/>
    <w:rsid w:val="003C7CC3"/>
    <w:rsid w:val="003C7E75"/>
    <w:rsid w:val="003D664A"/>
    <w:rsid w:val="003D71B4"/>
    <w:rsid w:val="003E2EF4"/>
    <w:rsid w:val="003E3252"/>
    <w:rsid w:val="003E38B3"/>
    <w:rsid w:val="003E6DBA"/>
    <w:rsid w:val="003F105E"/>
    <w:rsid w:val="003F1B8A"/>
    <w:rsid w:val="003F2599"/>
    <w:rsid w:val="003F73F5"/>
    <w:rsid w:val="004000E4"/>
    <w:rsid w:val="00403508"/>
    <w:rsid w:val="00413577"/>
    <w:rsid w:val="0043022D"/>
    <w:rsid w:val="004304A8"/>
    <w:rsid w:val="004326B8"/>
    <w:rsid w:val="00434FAB"/>
    <w:rsid w:val="00447939"/>
    <w:rsid w:val="00450F75"/>
    <w:rsid w:val="00451C12"/>
    <w:rsid w:val="00454E29"/>
    <w:rsid w:val="004607F9"/>
    <w:rsid w:val="0046294B"/>
    <w:rsid w:val="00463F0D"/>
    <w:rsid w:val="00465DC2"/>
    <w:rsid w:val="00475006"/>
    <w:rsid w:val="0047572F"/>
    <w:rsid w:val="00481186"/>
    <w:rsid w:val="00494A59"/>
    <w:rsid w:val="00495B8A"/>
    <w:rsid w:val="004A5197"/>
    <w:rsid w:val="004A7961"/>
    <w:rsid w:val="004C69CD"/>
    <w:rsid w:val="004D29E4"/>
    <w:rsid w:val="004D585D"/>
    <w:rsid w:val="004E05F9"/>
    <w:rsid w:val="004E41FD"/>
    <w:rsid w:val="004E4B70"/>
    <w:rsid w:val="004F2C60"/>
    <w:rsid w:val="004F302B"/>
    <w:rsid w:val="004F3EF9"/>
    <w:rsid w:val="004F57CB"/>
    <w:rsid w:val="00500306"/>
    <w:rsid w:val="00500D8E"/>
    <w:rsid w:val="00503DB9"/>
    <w:rsid w:val="00507D85"/>
    <w:rsid w:val="005137C4"/>
    <w:rsid w:val="00513EB9"/>
    <w:rsid w:val="005158E2"/>
    <w:rsid w:val="00525CD5"/>
    <w:rsid w:val="00537528"/>
    <w:rsid w:val="005378F1"/>
    <w:rsid w:val="005457CD"/>
    <w:rsid w:val="0054778A"/>
    <w:rsid w:val="00550599"/>
    <w:rsid w:val="005512E7"/>
    <w:rsid w:val="005520FD"/>
    <w:rsid w:val="005537A5"/>
    <w:rsid w:val="00553C97"/>
    <w:rsid w:val="00557391"/>
    <w:rsid w:val="0056057E"/>
    <w:rsid w:val="00561D25"/>
    <w:rsid w:val="00562CFA"/>
    <w:rsid w:val="005640AF"/>
    <w:rsid w:val="00565553"/>
    <w:rsid w:val="0057007D"/>
    <w:rsid w:val="00570E18"/>
    <w:rsid w:val="00572021"/>
    <w:rsid w:val="00575059"/>
    <w:rsid w:val="005752C7"/>
    <w:rsid w:val="0058119B"/>
    <w:rsid w:val="00581C08"/>
    <w:rsid w:val="00583DCA"/>
    <w:rsid w:val="00586C0B"/>
    <w:rsid w:val="00591868"/>
    <w:rsid w:val="005A2587"/>
    <w:rsid w:val="005B1C89"/>
    <w:rsid w:val="005B3D9F"/>
    <w:rsid w:val="005C28F8"/>
    <w:rsid w:val="005C585C"/>
    <w:rsid w:val="005C5DAD"/>
    <w:rsid w:val="005E1BE7"/>
    <w:rsid w:val="005E1DBA"/>
    <w:rsid w:val="005F7CC3"/>
    <w:rsid w:val="0060430E"/>
    <w:rsid w:val="00611BC3"/>
    <w:rsid w:val="00621504"/>
    <w:rsid w:val="00621FEE"/>
    <w:rsid w:val="00625091"/>
    <w:rsid w:val="00632C01"/>
    <w:rsid w:val="00636941"/>
    <w:rsid w:val="006407B7"/>
    <w:rsid w:val="00644FF6"/>
    <w:rsid w:val="00647513"/>
    <w:rsid w:val="0065075F"/>
    <w:rsid w:val="0065486E"/>
    <w:rsid w:val="00663175"/>
    <w:rsid w:val="00694213"/>
    <w:rsid w:val="00695250"/>
    <w:rsid w:val="006A1C02"/>
    <w:rsid w:val="006A2F02"/>
    <w:rsid w:val="006B43BE"/>
    <w:rsid w:val="006E21B3"/>
    <w:rsid w:val="006E431C"/>
    <w:rsid w:val="006E47A5"/>
    <w:rsid w:val="006E48A8"/>
    <w:rsid w:val="006E6559"/>
    <w:rsid w:val="006E6E5F"/>
    <w:rsid w:val="006E7865"/>
    <w:rsid w:val="006F2136"/>
    <w:rsid w:val="006F4B09"/>
    <w:rsid w:val="006F7B74"/>
    <w:rsid w:val="0070460D"/>
    <w:rsid w:val="00704A2F"/>
    <w:rsid w:val="00710FB4"/>
    <w:rsid w:val="00712D8E"/>
    <w:rsid w:val="00713377"/>
    <w:rsid w:val="00720C23"/>
    <w:rsid w:val="00724BE9"/>
    <w:rsid w:val="0072628D"/>
    <w:rsid w:val="0074240F"/>
    <w:rsid w:val="00753BE8"/>
    <w:rsid w:val="00756285"/>
    <w:rsid w:val="00764581"/>
    <w:rsid w:val="007650BD"/>
    <w:rsid w:val="00765AE8"/>
    <w:rsid w:val="00771936"/>
    <w:rsid w:val="007721B6"/>
    <w:rsid w:val="00780019"/>
    <w:rsid w:val="007802C6"/>
    <w:rsid w:val="007852CF"/>
    <w:rsid w:val="00792192"/>
    <w:rsid w:val="007927F0"/>
    <w:rsid w:val="007941CB"/>
    <w:rsid w:val="007A6AB1"/>
    <w:rsid w:val="007A7A46"/>
    <w:rsid w:val="007B0709"/>
    <w:rsid w:val="007B4588"/>
    <w:rsid w:val="007C481A"/>
    <w:rsid w:val="007C52DC"/>
    <w:rsid w:val="007C544B"/>
    <w:rsid w:val="007D6673"/>
    <w:rsid w:val="007E3539"/>
    <w:rsid w:val="007E408A"/>
    <w:rsid w:val="007F51D4"/>
    <w:rsid w:val="007F5D60"/>
    <w:rsid w:val="0080731C"/>
    <w:rsid w:val="00814983"/>
    <w:rsid w:val="00816797"/>
    <w:rsid w:val="00817178"/>
    <w:rsid w:val="00821A02"/>
    <w:rsid w:val="00833375"/>
    <w:rsid w:val="00840F45"/>
    <w:rsid w:val="00841FFF"/>
    <w:rsid w:val="00842383"/>
    <w:rsid w:val="00843F66"/>
    <w:rsid w:val="008450F3"/>
    <w:rsid w:val="0086797B"/>
    <w:rsid w:val="008725E4"/>
    <w:rsid w:val="008729A5"/>
    <w:rsid w:val="00873144"/>
    <w:rsid w:val="00880DE0"/>
    <w:rsid w:val="00881F84"/>
    <w:rsid w:val="0088263F"/>
    <w:rsid w:val="00887E34"/>
    <w:rsid w:val="008974CC"/>
    <w:rsid w:val="008A3F4C"/>
    <w:rsid w:val="008B179C"/>
    <w:rsid w:val="008B40C7"/>
    <w:rsid w:val="008C04BF"/>
    <w:rsid w:val="008C0B1D"/>
    <w:rsid w:val="008C110D"/>
    <w:rsid w:val="008D4790"/>
    <w:rsid w:val="008D4B05"/>
    <w:rsid w:val="008D5718"/>
    <w:rsid w:val="008E35CF"/>
    <w:rsid w:val="008E409B"/>
    <w:rsid w:val="008E5000"/>
    <w:rsid w:val="008E7203"/>
    <w:rsid w:val="008F3589"/>
    <w:rsid w:val="008F6DB4"/>
    <w:rsid w:val="00900611"/>
    <w:rsid w:val="0090162C"/>
    <w:rsid w:val="00911265"/>
    <w:rsid w:val="00924092"/>
    <w:rsid w:val="009408FD"/>
    <w:rsid w:val="00946B62"/>
    <w:rsid w:val="009479CB"/>
    <w:rsid w:val="0095104B"/>
    <w:rsid w:val="009524AD"/>
    <w:rsid w:val="00956935"/>
    <w:rsid w:val="00956FC8"/>
    <w:rsid w:val="0096437E"/>
    <w:rsid w:val="00964C3B"/>
    <w:rsid w:val="00965B33"/>
    <w:rsid w:val="009661EC"/>
    <w:rsid w:val="00966EFC"/>
    <w:rsid w:val="00967720"/>
    <w:rsid w:val="00981726"/>
    <w:rsid w:val="009845DD"/>
    <w:rsid w:val="009868B7"/>
    <w:rsid w:val="00987B7D"/>
    <w:rsid w:val="0099438D"/>
    <w:rsid w:val="00997122"/>
    <w:rsid w:val="00997D37"/>
    <w:rsid w:val="009B0C28"/>
    <w:rsid w:val="009B1FC7"/>
    <w:rsid w:val="009C0E15"/>
    <w:rsid w:val="009D74A5"/>
    <w:rsid w:val="009E2316"/>
    <w:rsid w:val="009E5CD0"/>
    <w:rsid w:val="009F27CE"/>
    <w:rsid w:val="009F4102"/>
    <w:rsid w:val="009F486D"/>
    <w:rsid w:val="009F5236"/>
    <w:rsid w:val="00A01D65"/>
    <w:rsid w:val="00A03095"/>
    <w:rsid w:val="00A10EC4"/>
    <w:rsid w:val="00A17432"/>
    <w:rsid w:val="00A34562"/>
    <w:rsid w:val="00A455C0"/>
    <w:rsid w:val="00A526F6"/>
    <w:rsid w:val="00A602EB"/>
    <w:rsid w:val="00A616C0"/>
    <w:rsid w:val="00A62F6B"/>
    <w:rsid w:val="00A70FAC"/>
    <w:rsid w:val="00A71855"/>
    <w:rsid w:val="00A732FF"/>
    <w:rsid w:val="00A7340C"/>
    <w:rsid w:val="00A863D4"/>
    <w:rsid w:val="00A90252"/>
    <w:rsid w:val="00A92341"/>
    <w:rsid w:val="00AA0D64"/>
    <w:rsid w:val="00AA3BFD"/>
    <w:rsid w:val="00AA6A39"/>
    <w:rsid w:val="00AA7433"/>
    <w:rsid w:val="00AB7F94"/>
    <w:rsid w:val="00AD2B0C"/>
    <w:rsid w:val="00AD4C60"/>
    <w:rsid w:val="00AD5A6C"/>
    <w:rsid w:val="00AD63BC"/>
    <w:rsid w:val="00AE29B3"/>
    <w:rsid w:val="00AE4C15"/>
    <w:rsid w:val="00AF10FA"/>
    <w:rsid w:val="00AF7B11"/>
    <w:rsid w:val="00B01EEF"/>
    <w:rsid w:val="00B11D1B"/>
    <w:rsid w:val="00B14889"/>
    <w:rsid w:val="00B16A8D"/>
    <w:rsid w:val="00B1798B"/>
    <w:rsid w:val="00B23BCC"/>
    <w:rsid w:val="00B3522A"/>
    <w:rsid w:val="00B369F6"/>
    <w:rsid w:val="00B508D1"/>
    <w:rsid w:val="00B6442A"/>
    <w:rsid w:val="00B66DBA"/>
    <w:rsid w:val="00B740FB"/>
    <w:rsid w:val="00B81E81"/>
    <w:rsid w:val="00B83CBD"/>
    <w:rsid w:val="00B9352A"/>
    <w:rsid w:val="00BA71F3"/>
    <w:rsid w:val="00BD355D"/>
    <w:rsid w:val="00BD3929"/>
    <w:rsid w:val="00BD4CB0"/>
    <w:rsid w:val="00BE4B48"/>
    <w:rsid w:val="00BE567B"/>
    <w:rsid w:val="00BF4906"/>
    <w:rsid w:val="00BF4C85"/>
    <w:rsid w:val="00BF5767"/>
    <w:rsid w:val="00BF72BC"/>
    <w:rsid w:val="00C07BE1"/>
    <w:rsid w:val="00C137B1"/>
    <w:rsid w:val="00C144ED"/>
    <w:rsid w:val="00C16F35"/>
    <w:rsid w:val="00C17769"/>
    <w:rsid w:val="00C2202D"/>
    <w:rsid w:val="00C264F3"/>
    <w:rsid w:val="00C31558"/>
    <w:rsid w:val="00C34B9D"/>
    <w:rsid w:val="00C3653A"/>
    <w:rsid w:val="00C408E4"/>
    <w:rsid w:val="00C4157C"/>
    <w:rsid w:val="00C51834"/>
    <w:rsid w:val="00C535F9"/>
    <w:rsid w:val="00C53E4E"/>
    <w:rsid w:val="00C54002"/>
    <w:rsid w:val="00C57302"/>
    <w:rsid w:val="00C57F74"/>
    <w:rsid w:val="00C60779"/>
    <w:rsid w:val="00C66189"/>
    <w:rsid w:val="00C67906"/>
    <w:rsid w:val="00C70396"/>
    <w:rsid w:val="00C7386B"/>
    <w:rsid w:val="00C867A2"/>
    <w:rsid w:val="00C93755"/>
    <w:rsid w:val="00CA0252"/>
    <w:rsid w:val="00CA17DE"/>
    <w:rsid w:val="00CA695D"/>
    <w:rsid w:val="00CB0415"/>
    <w:rsid w:val="00CB1352"/>
    <w:rsid w:val="00CB7807"/>
    <w:rsid w:val="00CC10B7"/>
    <w:rsid w:val="00CC385B"/>
    <w:rsid w:val="00CD2D5E"/>
    <w:rsid w:val="00CF49E0"/>
    <w:rsid w:val="00D052E3"/>
    <w:rsid w:val="00D109D6"/>
    <w:rsid w:val="00D15726"/>
    <w:rsid w:val="00D20B7B"/>
    <w:rsid w:val="00D32DDD"/>
    <w:rsid w:val="00D35365"/>
    <w:rsid w:val="00D403CD"/>
    <w:rsid w:val="00D40BF0"/>
    <w:rsid w:val="00D463F5"/>
    <w:rsid w:val="00D519C1"/>
    <w:rsid w:val="00D57006"/>
    <w:rsid w:val="00D70018"/>
    <w:rsid w:val="00D77568"/>
    <w:rsid w:val="00D92513"/>
    <w:rsid w:val="00DB2843"/>
    <w:rsid w:val="00DC29D4"/>
    <w:rsid w:val="00DC2D6A"/>
    <w:rsid w:val="00DD04E4"/>
    <w:rsid w:val="00DE220C"/>
    <w:rsid w:val="00DE2C8B"/>
    <w:rsid w:val="00DE798D"/>
    <w:rsid w:val="00DF6169"/>
    <w:rsid w:val="00E00010"/>
    <w:rsid w:val="00E043F6"/>
    <w:rsid w:val="00E14509"/>
    <w:rsid w:val="00E2730A"/>
    <w:rsid w:val="00E30B90"/>
    <w:rsid w:val="00E30E31"/>
    <w:rsid w:val="00E36DEF"/>
    <w:rsid w:val="00E42871"/>
    <w:rsid w:val="00E4433C"/>
    <w:rsid w:val="00E5602F"/>
    <w:rsid w:val="00E70B88"/>
    <w:rsid w:val="00E73AEC"/>
    <w:rsid w:val="00E751A4"/>
    <w:rsid w:val="00E77430"/>
    <w:rsid w:val="00E80906"/>
    <w:rsid w:val="00E90EA6"/>
    <w:rsid w:val="00E91326"/>
    <w:rsid w:val="00E9473F"/>
    <w:rsid w:val="00E949EB"/>
    <w:rsid w:val="00E9591A"/>
    <w:rsid w:val="00E9783C"/>
    <w:rsid w:val="00EA16FB"/>
    <w:rsid w:val="00EA1792"/>
    <w:rsid w:val="00EA6468"/>
    <w:rsid w:val="00EB0757"/>
    <w:rsid w:val="00EC60C9"/>
    <w:rsid w:val="00ED13EC"/>
    <w:rsid w:val="00ED20A8"/>
    <w:rsid w:val="00ED26A3"/>
    <w:rsid w:val="00ED7552"/>
    <w:rsid w:val="00EE2058"/>
    <w:rsid w:val="00EE6989"/>
    <w:rsid w:val="00EF3239"/>
    <w:rsid w:val="00EF473F"/>
    <w:rsid w:val="00EF4AA6"/>
    <w:rsid w:val="00EF662A"/>
    <w:rsid w:val="00EF73F0"/>
    <w:rsid w:val="00F002DE"/>
    <w:rsid w:val="00F00ACC"/>
    <w:rsid w:val="00F103FC"/>
    <w:rsid w:val="00F12742"/>
    <w:rsid w:val="00F12C7F"/>
    <w:rsid w:val="00F1594C"/>
    <w:rsid w:val="00F1775C"/>
    <w:rsid w:val="00F21E51"/>
    <w:rsid w:val="00F26EDB"/>
    <w:rsid w:val="00F30429"/>
    <w:rsid w:val="00F32B3A"/>
    <w:rsid w:val="00F3347E"/>
    <w:rsid w:val="00F3540D"/>
    <w:rsid w:val="00F3632C"/>
    <w:rsid w:val="00F3636A"/>
    <w:rsid w:val="00F446A2"/>
    <w:rsid w:val="00F44A6E"/>
    <w:rsid w:val="00F52D41"/>
    <w:rsid w:val="00F55FDA"/>
    <w:rsid w:val="00F56973"/>
    <w:rsid w:val="00F6052F"/>
    <w:rsid w:val="00F60F1F"/>
    <w:rsid w:val="00F6280A"/>
    <w:rsid w:val="00F64CE2"/>
    <w:rsid w:val="00F70719"/>
    <w:rsid w:val="00F71396"/>
    <w:rsid w:val="00F72A47"/>
    <w:rsid w:val="00F72CB3"/>
    <w:rsid w:val="00F75E0E"/>
    <w:rsid w:val="00F768AF"/>
    <w:rsid w:val="00F76BA1"/>
    <w:rsid w:val="00F8046F"/>
    <w:rsid w:val="00F847E9"/>
    <w:rsid w:val="00FA55E8"/>
    <w:rsid w:val="00FA7FED"/>
    <w:rsid w:val="00FB0648"/>
    <w:rsid w:val="00FB3F52"/>
    <w:rsid w:val="00FB5195"/>
    <w:rsid w:val="00FB7614"/>
    <w:rsid w:val="00FC4467"/>
    <w:rsid w:val="00FC61DC"/>
    <w:rsid w:val="00FC7AD3"/>
    <w:rsid w:val="00FD227D"/>
    <w:rsid w:val="00FD3E7B"/>
    <w:rsid w:val="00FD4442"/>
    <w:rsid w:val="00FD5C74"/>
    <w:rsid w:val="00FD60C1"/>
    <w:rsid w:val="00FD7285"/>
    <w:rsid w:val="00FF6A0C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0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E29B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AE29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"/>
    <w:basedOn w:val="a"/>
    <w:uiPriority w:val="99"/>
    <w:rsid w:val="00AE29B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List Paragraph"/>
    <w:basedOn w:val="a"/>
    <w:uiPriority w:val="99"/>
    <w:qFormat/>
    <w:rsid w:val="00AE29B3"/>
    <w:pPr>
      <w:ind w:left="720"/>
      <w:contextualSpacing/>
    </w:pPr>
  </w:style>
  <w:style w:type="paragraph" w:customStyle="1" w:styleId="ConsPlusNormal">
    <w:name w:val="ConsPlusNormal"/>
    <w:uiPriority w:val="99"/>
    <w:rsid w:val="009677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677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uiPriority w:val="99"/>
    <w:rsid w:val="00753BE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CC3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onpx</dc:creator>
  <cp:keywords/>
  <dc:description/>
  <cp:lastModifiedBy>onpx</cp:lastModifiedBy>
  <cp:revision>12</cp:revision>
  <cp:lastPrinted>2013-09-11T04:33:00Z</cp:lastPrinted>
  <dcterms:created xsi:type="dcterms:W3CDTF">2013-10-14T08:45:00Z</dcterms:created>
  <dcterms:modified xsi:type="dcterms:W3CDTF">2014-06-18T07:30:00Z</dcterms:modified>
</cp:coreProperties>
</file>