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1C" w:rsidRPr="008E612E" w:rsidRDefault="00D43926" w:rsidP="00D43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2E">
        <w:rPr>
          <w:rFonts w:ascii="Times New Roman" w:hAnsi="Times New Roman" w:cs="Times New Roman"/>
          <w:b/>
          <w:sz w:val="28"/>
          <w:szCs w:val="28"/>
        </w:rPr>
        <w:t>План работы Общественной палаты Р</w:t>
      </w:r>
      <w:r w:rsidR="008E612E" w:rsidRPr="008E612E">
        <w:rPr>
          <w:rFonts w:ascii="Times New Roman" w:hAnsi="Times New Roman" w:cs="Times New Roman"/>
          <w:b/>
          <w:sz w:val="28"/>
          <w:szCs w:val="28"/>
        </w:rPr>
        <w:t>еспублики Хакасия на январь 2017</w:t>
      </w:r>
      <w:r w:rsidRPr="008E612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36" w:rightFromText="36" w:vertAnchor="text" w:tblpXSpec="cent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2"/>
        <w:gridCol w:w="3427"/>
        <w:gridCol w:w="4619"/>
        <w:gridCol w:w="5071"/>
      </w:tblGrid>
      <w:tr w:rsidR="00D43926" w:rsidRPr="00A21AA2" w:rsidTr="00F64830">
        <w:trPr>
          <w:trHeight w:val="1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913498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34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913498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События и мероприятия </w:t>
            </w: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Общественной палаты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913498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События и мероприятия </w:t>
            </w: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Комиссий Общественной палаты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913498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Общественные события и прочие мероприятия</w:t>
            </w:r>
          </w:p>
        </w:tc>
      </w:tr>
      <w:tr w:rsidR="00D43926" w:rsidRPr="00A21AA2" w:rsidTr="00F64830">
        <w:trPr>
          <w:trHeight w:val="1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комиссий и рабочих групп по отдельному графику</w:t>
            </w:r>
          </w:p>
          <w:p w:rsidR="00913498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Председатели комиссий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926" w:rsidRPr="00A21AA2" w:rsidTr="00F64830">
        <w:trPr>
          <w:trHeight w:val="1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Общественной экспертизы проектов законов Республики Хакасия, проектов нормативных правовых актов исполнительных органов государственной власти и органов местного самоуправления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926" w:rsidRPr="00A21AA2" w:rsidTr="00F64830">
        <w:trPr>
          <w:trHeight w:val="1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членов Общественной палаты в работе комиссий, общественных советов, созданных при Правительстве Республике Хакасия, органах исполнительной власти и местного самоуправления Республики Хакасия</w:t>
            </w:r>
          </w:p>
        </w:tc>
      </w:tr>
      <w:tr w:rsidR="00D43926" w:rsidRPr="00A21AA2" w:rsidTr="00F64830">
        <w:trPr>
          <w:trHeight w:val="1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120036" w:rsidRDefault="00913498" w:rsidP="001200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color w:val="318E1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3498" w:rsidRDefault="00C91B9A" w:rsidP="0012003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0036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медицинских учреждений, где организация работы в 2016 году получила низкую оценку по критерию «Удовлетворённость оказанным услугам»</w:t>
            </w:r>
          </w:p>
          <w:p w:rsidR="00120036" w:rsidRPr="00120036" w:rsidRDefault="00120036" w:rsidP="0012003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9A" w:rsidRPr="00120036" w:rsidRDefault="00C91B9A" w:rsidP="001200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318E1F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hAnsi="Times New Roman" w:cs="Times New Roman"/>
                <w:sz w:val="24"/>
                <w:szCs w:val="24"/>
              </w:rPr>
              <w:t>Туник В.И.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3498" w:rsidRPr="00120036" w:rsidRDefault="00913498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B9E" w:rsidRPr="00A21AA2" w:rsidTr="00F64830">
        <w:trPr>
          <w:trHeight w:val="1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6B9E" w:rsidRPr="008E612E" w:rsidRDefault="00586B9E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месяца</w:t>
            </w:r>
          </w:p>
        </w:tc>
        <w:tc>
          <w:tcPr>
            <w:tcW w:w="34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6B9E" w:rsidRPr="00120036" w:rsidRDefault="00586B9E" w:rsidP="001200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color w:val="318E1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6B9E" w:rsidRDefault="00586B9E" w:rsidP="0012003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003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 в Республике </w:t>
            </w:r>
            <w:r w:rsidRPr="00120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Хакасия федеральных и республиканских законов в сфере экономики</w:t>
            </w:r>
          </w:p>
          <w:p w:rsidR="00120036" w:rsidRPr="00120036" w:rsidRDefault="00120036" w:rsidP="0012003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9E" w:rsidRPr="00120036" w:rsidRDefault="00586B9E" w:rsidP="0012003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0036">
              <w:rPr>
                <w:rFonts w:ascii="Times New Roman" w:hAnsi="Times New Roman" w:cs="Times New Roman"/>
                <w:sz w:val="24"/>
                <w:szCs w:val="24"/>
              </w:rPr>
              <w:t>Дунаева И.В.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6B9E" w:rsidRPr="00120036" w:rsidRDefault="00586B9E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1B9A" w:rsidRPr="00A21AA2" w:rsidTr="00F64830">
        <w:trPr>
          <w:trHeight w:val="1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B9A" w:rsidRPr="008E612E" w:rsidRDefault="0012003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34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B9A" w:rsidRPr="00120036" w:rsidRDefault="00C91B9A" w:rsidP="001200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color w:val="318E1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1B9A" w:rsidRDefault="00C91B9A" w:rsidP="0012003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0036">
              <w:rPr>
                <w:rFonts w:ascii="Times New Roman" w:hAnsi="Times New Roman" w:cs="Times New Roman"/>
                <w:sz w:val="24"/>
                <w:szCs w:val="24"/>
              </w:rPr>
              <w:t>Акция «Мы не были на той войне»</w:t>
            </w:r>
          </w:p>
          <w:p w:rsidR="00120036" w:rsidRPr="00120036" w:rsidRDefault="00120036" w:rsidP="0012003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9A" w:rsidRPr="00120036" w:rsidRDefault="00C91B9A" w:rsidP="0012003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0036">
              <w:rPr>
                <w:rFonts w:ascii="Times New Roman" w:hAnsi="Times New Roman" w:cs="Times New Roman"/>
                <w:sz w:val="24"/>
                <w:szCs w:val="24"/>
              </w:rPr>
              <w:t>Мясоедов А.А.</w:t>
            </w:r>
          </w:p>
          <w:p w:rsidR="00C91B9A" w:rsidRPr="00120036" w:rsidRDefault="00C91B9A" w:rsidP="0012003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0036">
              <w:rPr>
                <w:rFonts w:ascii="Times New Roman" w:hAnsi="Times New Roman" w:cs="Times New Roman"/>
                <w:sz w:val="24"/>
                <w:szCs w:val="24"/>
              </w:rPr>
              <w:t>Герасименко С.С.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1B9A" w:rsidRPr="00120036" w:rsidRDefault="00C91B9A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926" w:rsidRPr="00A21AA2" w:rsidTr="00F64830">
        <w:trPr>
          <w:trHeight w:val="1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E612E" w:rsidRDefault="00F64830" w:rsidP="00F6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  <w:p w:rsidR="00913498" w:rsidRPr="008E612E" w:rsidRDefault="00D43926" w:rsidP="00F6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4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120036" w:rsidRDefault="00913498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3498" w:rsidRPr="00120036" w:rsidRDefault="00913498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3498" w:rsidRPr="00120036" w:rsidRDefault="00913498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43926" w:rsidRPr="00A21AA2" w:rsidTr="00F64830">
        <w:trPr>
          <w:trHeight w:val="1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3926" w:rsidRPr="008E612E" w:rsidRDefault="00F64830" w:rsidP="00F6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D43926" w:rsidRPr="008E612E" w:rsidRDefault="00D43926" w:rsidP="00F6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4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74F6" w:rsidRPr="00120036" w:rsidRDefault="00E50895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деятельности комиссий, рабочих групп Общественной палаты РХ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926" w:rsidRPr="00A21AA2" w:rsidTr="00F64830">
        <w:trPr>
          <w:trHeight w:val="1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E612E" w:rsidRDefault="00D43926" w:rsidP="00F6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64830"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913498" w:rsidRPr="008E612E" w:rsidRDefault="00D43926" w:rsidP="00F6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4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совещание с общественными палатами субъектов Российской Федерации</w:t>
            </w:r>
          </w:p>
          <w:p w:rsidR="00913498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120036" w:rsidRDefault="00913498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0A6A21" w:rsidRDefault="008E612E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A21">
              <w:rPr>
                <w:rFonts w:ascii="Times New Roman" w:hAnsi="Times New Roman" w:cs="Times New Roman"/>
                <w:sz w:val="24"/>
                <w:szCs w:val="24"/>
              </w:rPr>
              <w:t>День заповедников и национальных парков</w:t>
            </w:r>
          </w:p>
        </w:tc>
      </w:tr>
      <w:tr w:rsidR="00D43926" w:rsidRPr="00A21AA2" w:rsidTr="00F64830">
        <w:trPr>
          <w:trHeight w:val="1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E612E" w:rsidRDefault="00F64830" w:rsidP="00F6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  <w:p w:rsidR="00913498" w:rsidRPr="008E612E" w:rsidRDefault="00D43926" w:rsidP="00F6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4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120036" w:rsidRDefault="009A3E25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Председателя Общественной палаты РХ </w:t>
            </w:r>
            <w:r w:rsidRPr="00120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Юридическая приемная Общественной палаты Республики Хакасия - </w:t>
            </w:r>
            <w:r w:rsidRPr="00120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4690"/>
            </w:tblGrid>
            <w:tr w:rsidR="00FA0220" w:rsidRPr="00FA0220" w:rsidTr="00FA0220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FA0220" w:rsidRPr="00FA0220" w:rsidRDefault="00FA0220" w:rsidP="00FA0220">
                  <w:pPr>
                    <w:framePr w:hSpace="36" w:wrap="around" w:vAnchor="text" w:hAnchor="text" w:x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0220" w:rsidRDefault="00FA0220" w:rsidP="00FA0220">
                  <w:pPr>
                    <w:framePr w:hSpace="36" w:wrap="around" w:vAnchor="text" w:hAnchor="text" w:x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" w:history="1">
                    <w:r w:rsidRPr="00FA022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День работника прокуратуры Российской Федерации</w:t>
                    </w:r>
                  </w:hyperlink>
                  <w:r w:rsidRPr="00FA02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</w:t>
                  </w:r>
                </w:p>
                <w:p w:rsidR="00FA0220" w:rsidRPr="000A6A21" w:rsidRDefault="00FA0220" w:rsidP="00FA0220">
                  <w:pPr>
                    <w:framePr w:hSpace="36" w:wrap="around" w:vAnchor="text" w:hAnchor="text" w:x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6A2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День Российской печати</w:t>
                  </w:r>
                </w:p>
              </w:tc>
            </w:tr>
          </w:tbl>
          <w:p w:rsidR="00913498" w:rsidRPr="00120036" w:rsidRDefault="00913498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926" w:rsidRPr="00A21AA2" w:rsidTr="00F64830">
        <w:trPr>
          <w:trHeight w:val="1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64830"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4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120036" w:rsidRDefault="00913498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E50895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Общественной палаты РХ по вопросам культуры, гармонизации межнациональных и межрелигиозных отношений</w:t>
            </w:r>
          </w:p>
          <w:p w:rsidR="00E50895" w:rsidRPr="00120036" w:rsidRDefault="00277D40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E50895" w:rsidRPr="001200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</w:t>
            </w:r>
          </w:p>
          <w:p w:rsidR="00E50895" w:rsidRPr="00120036" w:rsidRDefault="00E50895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Растащёнова</w:t>
            </w:r>
            <w:proofErr w:type="spellEnd"/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926" w:rsidRPr="00A21AA2" w:rsidTr="00F64830">
        <w:trPr>
          <w:trHeight w:val="1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E612E" w:rsidRDefault="00F64830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4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120036" w:rsidRDefault="00913498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5024" w:rsidRPr="00120036" w:rsidRDefault="00BC5024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926" w:rsidRPr="00A21AA2" w:rsidTr="00F64830">
        <w:trPr>
          <w:trHeight w:val="839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64830"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4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Председателя Общественной палаты РХ </w:t>
            </w:r>
            <w:r w:rsidRPr="00120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B9A" w:rsidRPr="00120036" w:rsidRDefault="00E50895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Общественной палаты РХ по вопросам образования, науки, молодежной политики и патриотического воспитания</w:t>
            </w:r>
          </w:p>
          <w:p w:rsidR="00E50895" w:rsidRPr="00120036" w:rsidRDefault="00A440C9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E50895" w:rsidRPr="001200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</w:t>
            </w:r>
          </w:p>
          <w:p w:rsidR="00E50895" w:rsidRPr="00120036" w:rsidRDefault="00E50895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Е.А.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120036" w:rsidRDefault="00913498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926" w:rsidRPr="00A21AA2" w:rsidTr="00F64830">
        <w:trPr>
          <w:trHeight w:val="1660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E612E" w:rsidRDefault="00F64830" w:rsidP="00F6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  <w:p w:rsidR="00913498" w:rsidRPr="008E612E" w:rsidRDefault="00D43926" w:rsidP="00F6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4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совещание с общественными палатами субъектов Российской Федерации</w:t>
            </w:r>
          </w:p>
          <w:p w:rsidR="00913498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</w:t>
            </w:r>
            <w:r w:rsidR="000A6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120036" w:rsidRDefault="00913498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926" w:rsidRPr="00A21AA2" w:rsidTr="00F64830">
        <w:trPr>
          <w:trHeight w:val="2772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E612E" w:rsidRDefault="00F64830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4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120036" w:rsidRDefault="009A3E25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Председателя Общественной палаты РХ </w:t>
            </w:r>
            <w:r w:rsidRPr="00120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Юридическая приемная Общественной палаты Республики Хакасия </w:t>
            </w:r>
          </w:p>
          <w:p w:rsidR="00913498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 – 15.00</w:t>
            </w:r>
          </w:p>
          <w:p w:rsidR="00BC5024" w:rsidRPr="00120036" w:rsidRDefault="00BC5024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E50895" w:rsidP="0012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</w:t>
            </w:r>
            <w:r w:rsidRPr="00120036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Федерального закона </w:t>
            </w:r>
            <w:r w:rsidRPr="00120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120036">
              <w:rPr>
                <w:rFonts w:ascii="Times New Roman" w:hAnsi="Times New Roman" w:cs="Times New Roman"/>
                <w:sz w:val="24"/>
                <w:szCs w:val="24"/>
              </w:rPr>
              <w:t xml:space="preserve">949326-6 «О внесении изменений в отдельные законодательные акты Российской Федерации в части совершенствования общественного </w:t>
            </w:r>
            <w:proofErr w:type="gramStart"/>
            <w:r w:rsidRPr="0012003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2003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прав человека в местах принудительного содержания»</w:t>
            </w:r>
          </w:p>
          <w:p w:rsidR="00E50895" w:rsidRPr="00120036" w:rsidRDefault="00E50895" w:rsidP="0012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036">
              <w:rPr>
                <w:rFonts w:ascii="Times New Roman" w:hAnsi="Times New Roman" w:cs="Times New Roman"/>
                <w:sz w:val="24"/>
                <w:szCs w:val="24"/>
              </w:rPr>
              <w:t>Дмитриенко М.А.</w:t>
            </w:r>
          </w:p>
          <w:p w:rsidR="00E50895" w:rsidRPr="00120036" w:rsidRDefault="00E50895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0036">
              <w:rPr>
                <w:rFonts w:ascii="Times New Roman" w:hAnsi="Times New Roman" w:cs="Times New Roman"/>
                <w:sz w:val="24"/>
                <w:szCs w:val="24"/>
              </w:rPr>
              <w:t>Доможаков</w:t>
            </w:r>
            <w:proofErr w:type="spellEnd"/>
            <w:r w:rsidRPr="00120036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D43926" w:rsidRPr="00A21AA2" w:rsidTr="00F64830">
        <w:trPr>
          <w:trHeight w:val="193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F64830"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4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3498" w:rsidRPr="00120036" w:rsidRDefault="00913498" w:rsidP="00381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14F4" w:rsidRPr="00120036" w:rsidRDefault="003814F4" w:rsidP="00381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Общественной палаты РХ по вопросам экономического развития, поддержки предпринимательства и инноваций</w:t>
            </w:r>
          </w:p>
          <w:p w:rsidR="003814F4" w:rsidRPr="00120036" w:rsidRDefault="003814F4" w:rsidP="00381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  <w:r w:rsidRPr="001200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</w:t>
            </w:r>
          </w:p>
          <w:p w:rsidR="00120036" w:rsidRPr="00120036" w:rsidRDefault="003814F4" w:rsidP="00381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Дунаева И.В.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43926" w:rsidRPr="00A21AA2" w:rsidTr="00F64830">
        <w:trPr>
          <w:trHeight w:val="548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64830"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4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120036" w:rsidRDefault="00913498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120036" w:rsidRDefault="00913498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926" w:rsidRPr="00A21AA2" w:rsidTr="00F64830">
        <w:trPr>
          <w:trHeight w:val="822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64830"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4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120036" w:rsidRDefault="00913498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4F4" w:rsidRPr="00120036" w:rsidRDefault="003814F4" w:rsidP="00381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Общественной палаты РХ по вопросам общественного контроля, защиты прав, свобод и законных интересов человека и гражданина</w:t>
            </w:r>
          </w:p>
          <w:p w:rsidR="003814F4" w:rsidRPr="00120036" w:rsidRDefault="003814F4" w:rsidP="00381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15.00</w:t>
            </w:r>
          </w:p>
          <w:p w:rsidR="00B0575F" w:rsidRPr="00120036" w:rsidRDefault="003814F4" w:rsidP="00381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Дмитриенко М.А.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12003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 члена Общественной палаты республики Хакасия Сорокина Владимира Александровича</w:t>
            </w:r>
          </w:p>
        </w:tc>
      </w:tr>
      <w:tr w:rsidR="00BC5024" w:rsidRPr="00A21AA2" w:rsidTr="00F64830">
        <w:trPr>
          <w:trHeight w:val="170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64830"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4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совещание с общественными палатами субъектов Российской Федерации</w:t>
            </w:r>
          </w:p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  <w:p w:rsidR="00913498" w:rsidRPr="00120036" w:rsidRDefault="00913498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120036" w:rsidRDefault="0096079C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Общественной палаты РХ по вопросам социальной политики, охраны здоровья и качества жизни населения</w:t>
            </w:r>
          </w:p>
          <w:p w:rsidR="0096079C" w:rsidRPr="00120036" w:rsidRDefault="0096079C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14.00</w:t>
            </w:r>
          </w:p>
          <w:p w:rsidR="0096079C" w:rsidRPr="00120036" w:rsidRDefault="0096079C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Туник В.И.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0A6A21" w:rsidRDefault="000A6A21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0A6A21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День студентов (Татьянин день)</w:t>
              </w:r>
            </w:hyperlink>
          </w:p>
        </w:tc>
      </w:tr>
      <w:tr w:rsidR="00D43926" w:rsidRPr="00A21AA2" w:rsidTr="00F64830">
        <w:trPr>
          <w:trHeight w:val="839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64830"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4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120036" w:rsidRDefault="009A3E25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Председателя Общественной палаты РХ </w:t>
            </w:r>
            <w:r w:rsidRPr="00120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15.00-18.00</w:t>
            </w:r>
          </w:p>
          <w:p w:rsidR="00B0575F" w:rsidRPr="00120036" w:rsidRDefault="00B0575F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0575F" w:rsidRPr="00120036" w:rsidRDefault="00B0575F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Рабочее заседание </w:t>
            </w:r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«Выполнение программы по переселению из аварийного жилья»</w:t>
            </w:r>
          </w:p>
          <w:p w:rsidR="00B0575F" w:rsidRPr="00120036" w:rsidRDefault="00B0575F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15.00</w:t>
            </w:r>
          </w:p>
          <w:p w:rsidR="00B0575F" w:rsidRPr="00120036" w:rsidRDefault="00B0575F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Писарев П.В.</w:t>
            </w:r>
          </w:p>
          <w:p w:rsidR="00C91B9A" w:rsidRPr="00120036" w:rsidRDefault="00B0575F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Сорокин В.А.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Юридическая приемная Общественной палаты Республики Хакасия - </w:t>
            </w:r>
            <w:r w:rsidRPr="00120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 – 15.00</w:t>
            </w:r>
          </w:p>
          <w:p w:rsidR="00C91B9A" w:rsidRPr="00120036" w:rsidRDefault="00C91B9A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</w:t>
            </w:r>
            <w:r w:rsidRPr="00120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Общественной палаты РХ по вопросам местного </w:t>
            </w:r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 и жилищно-коммунального хозяйства</w:t>
            </w:r>
          </w:p>
          <w:p w:rsidR="00C91B9A" w:rsidRPr="00120036" w:rsidRDefault="00C91B9A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16.00</w:t>
            </w:r>
          </w:p>
          <w:p w:rsidR="00C91B9A" w:rsidRPr="00120036" w:rsidRDefault="00C91B9A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Писарев П.В.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B0575F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в заседании Комиссии по рассмотрению вопросов о представлении к награждению государственными наградами РФ и РХ</w:t>
            </w:r>
          </w:p>
          <w:p w:rsidR="00B0575F" w:rsidRPr="00120036" w:rsidRDefault="00B0575F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15.00</w:t>
            </w:r>
          </w:p>
          <w:p w:rsidR="00B0575F" w:rsidRPr="00120036" w:rsidRDefault="00B0575F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Левченко О.А.</w:t>
            </w:r>
          </w:p>
        </w:tc>
      </w:tr>
      <w:tr w:rsidR="00D43926" w:rsidRPr="00A21AA2" w:rsidTr="00F64830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F64830"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4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120036" w:rsidRDefault="00913498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12003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Общественной палаты РХ по вопросам экологии, безопасности жизнедеятельности, развития спорта и туризма</w:t>
            </w:r>
          </w:p>
          <w:p w:rsidR="00120036" w:rsidRPr="00120036" w:rsidRDefault="0012003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14.00</w:t>
            </w:r>
          </w:p>
          <w:p w:rsidR="00120036" w:rsidRPr="00120036" w:rsidRDefault="0012003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Багаутдинов</w:t>
            </w:r>
            <w:proofErr w:type="spellEnd"/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830" w:rsidRPr="00A21AA2" w:rsidTr="00F64830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4830" w:rsidRPr="008E612E" w:rsidRDefault="00F64830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  <w:p w:rsidR="00F64830" w:rsidRPr="008E612E" w:rsidRDefault="00F64830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4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4830" w:rsidRPr="00120036" w:rsidRDefault="00F64830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4830" w:rsidRPr="00120036" w:rsidRDefault="00F64830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4830" w:rsidRPr="00120036" w:rsidRDefault="00F64830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830" w:rsidRPr="00A21AA2" w:rsidTr="00F64830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4830" w:rsidRPr="008E612E" w:rsidRDefault="00F64830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  <w:p w:rsidR="00F64830" w:rsidRPr="008E612E" w:rsidRDefault="00F64830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4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4830" w:rsidRPr="00120036" w:rsidRDefault="00586B9E" w:rsidP="0012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03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представителями молодежных объединений патриотической направленности Республики Хакасия, представителями общественности, по  вопросам реализации Программы «Патриотического воспитания граждан Российской Федерации, проживающих в Республике </w:t>
            </w:r>
            <w:r w:rsidRPr="00120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Хакасия, на 2016-2020 годы»</w:t>
            </w:r>
            <w:proofErr w:type="gramStart"/>
            <w:r w:rsidRPr="00120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00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200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0036">
              <w:rPr>
                <w:rFonts w:ascii="Times New Roman" w:hAnsi="Times New Roman" w:cs="Times New Roman"/>
                <w:sz w:val="24"/>
                <w:szCs w:val="24"/>
              </w:rPr>
              <w:t>роблемы военно-патриотических организаций Республики Хакасия и путях развития на 2017 год)</w:t>
            </w:r>
          </w:p>
          <w:p w:rsidR="00586B9E" w:rsidRPr="00120036" w:rsidRDefault="00120036" w:rsidP="001200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036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  <w:p w:rsidR="00586B9E" w:rsidRPr="00120036" w:rsidRDefault="00586B9E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hAnsi="Times New Roman" w:cs="Times New Roman"/>
                <w:sz w:val="24"/>
                <w:szCs w:val="24"/>
              </w:rPr>
              <w:t>Мясоедов А.А.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4830" w:rsidRPr="00120036" w:rsidRDefault="00F64830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4830" w:rsidRPr="00120036" w:rsidRDefault="00F64830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43926" w:rsidRPr="00D43926" w:rsidRDefault="00D43926" w:rsidP="00F64830">
      <w:pPr>
        <w:ind w:right="111"/>
        <w:jc w:val="center"/>
        <w:rPr>
          <w:rFonts w:ascii="Times New Roman" w:hAnsi="Times New Roman" w:cs="Times New Roman"/>
          <w:sz w:val="28"/>
          <w:szCs w:val="28"/>
        </w:rPr>
      </w:pPr>
    </w:p>
    <w:sectPr w:rsidR="00D43926" w:rsidRPr="00D43926" w:rsidSect="00F64830">
      <w:pgSz w:w="16838" w:h="11906" w:orient="landscape"/>
      <w:pgMar w:top="1701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13498"/>
    <w:rsid w:val="000A6A21"/>
    <w:rsid w:val="00120036"/>
    <w:rsid w:val="00277D40"/>
    <w:rsid w:val="002C1B99"/>
    <w:rsid w:val="003814F4"/>
    <w:rsid w:val="00586B9E"/>
    <w:rsid w:val="00660A1E"/>
    <w:rsid w:val="006A1761"/>
    <w:rsid w:val="008E612E"/>
    <w:rsid w:val="00913498"/>
    <w:rsid w:val="0096079C"/>
    <w:rsid w:val="0098405E"/>
    <w:rsid w:val="009A3E25"/>
    <w:rsid w:val="00A074F6"/>
    <w:rsid w:val="00A21AA2"/>
    <w:rsid w:val="00A21C0A"/>
    <w:rsid w:val="00A440C9"/>
    <w:rsid w:val="00B0575F"/>
    <w:rsid w:val="00BC5024"/>
    <w:rsid w:val="00BE48A0"/>
    <w:rsid w:val="00C4141C"/>
    <w:rsid w:val="00C91B9A"/>
    <w:rsid w:val="00D43926"/>
    <w:rsid w:val="00E50895"/>
    <w:rsid w:val="00F64830"/>
    <w:rsid w:val="00FA0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0575F"/>
  </w:style>
  <w:style w:type="character" w:styleId="a3">
    <w:name w:val="Hyperlink"/>
    <w:basedOn w:val="a0"/>
    <w:uiPriority w:val="99"/>
    <w:semiHidden/>
    <w:unhideWhenUsed/>
    <w:rsid w:val="00FA02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mby.info/calendar/25-january.htm" TargetMode="External"/><Relationship Id="rId4" Type="http://schemas.openxmlformats.org/officeDocument/2006/relationships/hyperlink" Target="http://my-calend.ru/holidays/den-rabotnika-prokuratury-rossiyskoy-feder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Палата</dc:creator>
  <cp:lastModifiedBy>ОПРХ</cp:lastModifiedBy>
  <cp:revision>9</cp:revision>
  <cp:lastPrinted>2017-01-11T03:41:00Z</cp:lastPrinted>
  <dcterms:created xsi:type="dcterms:W3CDTF">2016-01-11T03:39:00Z</dcterms:created>
  <dcterms:modified xsi:type="dcterms:W3CDTF">2017-01-11T03:48:00Z</dcterms:modified>
</cp:coreProperties>
</file>