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80" w:rsidRPr="00C5534B" w:rsidRDefault="00331780" w:rsidP="00331780">
      <w:pPr>
        <w:rPr>
          <w:rFonts w:ascii="Arial" w:hAnsi="Arial" w:cs="Arial"/>
        </w:rPr>
      </w:pPr>
      <w:r w:rsidRPr="00C5534B">
        <w:rPr>
          <w:rFonts w:ascii="Arial" w:hAnsi="Arial" w:cs="Arial"/>
        </w:rPr>
        <w:t xml:space="preserve">РОССИЙСКАЯ ФЕДЕРАЦИЯ                                      </w:t>
      </w:r>
      <w:r w:rsidRPr="00C5534B">
        <w:rPr>
          <w:rFonts w:ascii="Arial" w:hAnsi="Arial" w:cs="Arial"/>
          <w:bCs/>
        </w:rPr>
        <w:t>РОССИЯ ФЕДЕРАЦИЯЗЫНДА</w:t>
      </w:r>
      <w:proofErr w:type="gramStart"/>
      <w:r w:rsidRPr="00C5534B">
        <w:rPr>
          <w:rFonts w:ascii="Arial" w:hAnsi="Arial" w:cs="Arial"/>
          <w:bCs/>
          <w:lang w:val="en-US"/>
        </w:rPr>
        <w:t>F</w:t>
      </w:r>
      <w:proofErr w:type="gramEnd"/>
      <w:r w:rsidRPr="00C5534B">
        <w:rPr>
          <w:rFonts w:ascii="Arial" w:hAnsi="Arial" w:cs="Arial"/>
          <w:bCs/>
        </w:rPr>
        <w:t>Ы</w:t>
      </w:r>
    </w:p>
    <w:p w:rsidR="00331780" w:rsidRPr="00C5534B" w:rsidRDefault="00331780" w:rsidP="00331780">
      <w:pPr>
        <w:rPr>
          <w:rFonts w:ascii="Arial" w:hAnsi="Arial" w:cs="Arial"/>
        </w:rPr>
      </w:pPr>
      <w:r w:rsidRPr="00C5534B">
        <w:rPr>
          <w:rFonts w:ascii="Arial" w:hAnsi="Arial" w:cs="Arial"/>
        </w:rPr>
        <w:t xml:space="preserve">РЕСПУБЛИКА ХАКАСИЯ                                                        </w:t>
      </w:r>
      <w:r w:rsidRPr="00C5534B">
        <w:rPr>
          <w:rFonts w:ascii="Arial" w:hAnsi="Arial" w:cs="Arial"/>
          <w:bCs/>
        </w:rPr>
        <w:t>ХАКАС РЕСПУБЛИКАНЫН</w:t>
      </w:r>
    </w:p>
    <w:p w:rsidR="00331780" w:rsidRPr="00C5534B" w:rsidRDefault="00331780" w:rsidP="00331780">
      <w:pPr>
        <w:jc w:val="center"/>
        <w:rPr>
          <w:rFonts w:ascii="Arial" w:hAnsi="Arial" w:cs="Arial"/>
        </w:rPr>
      </w:pPr>
    </w:p>
    <w:p w:rsidR="00331780" w:rsidRPr="00C5534B" w:rsidRDefault="00331780" w:rsidP="00331780">
      <w:pPr>
        <w:jc w:val="center"/>
        <w:rPr>
          <w:rFonts w:ascii="Arial" w:hAnsi="Arial" w:cs="Arial"/>
          <w:b/>
        </w:rPr>
      </w:pPr>
      <w:r w:rsidRPr="00C5534B">
        <w:rPr>
          <w:rFonts w:ascii="Arial" w:hAnsi="Arial" w:cs="Arial"/>
          <w:b/>
        </w:rPr>
        <w:t>АСКИЗСКИЙ РАЙОН РЕСПУБЛИКИ ХАКАСИЯ</w:t>
      </w:r>
    </w:p>
    <w:p w:rsidR="00331780" w:rsidRPr="00C5534B" w:rsidRDefault="00331780" w:rsidP="00331780">
      <w:pPr>
        <w:jc w:val="center"/>
        <w:rPr>
          <w:rFonts w:ascii="Arial" w:hAnsi="Arial" w:cs="Arial"/>
        </w:rPr>
      </w:pPr>
    </w:p>
    <w:p w:rsidR="00331780" w:rsidRPr="00C5534B" w:rsidRDefault="00331780" w:rsidP="00331780">
      <w:pPr>
        <w:jc w:val="center"/>
        <w:rPr>
          <w:rFonts w:ascii="Arial" w:hAnsi="Arial" w:cs="Arial"/>
        </w:rPr>
      </w:pPr>
      <w:r w:rsidRPr="00C5534B">
        <w:rPr>
          <w:rFonts w:ascii="Arial" w:hAnsi="Arial" w:cs="Arial"/>
        </w:rPr>
        <w:t xml:space="preserve">СОВЕТ ДЕПУТАТОВ АСКИЗСКОГО РАЙОНА </w:t>
      </w:r>
    </w:p>
    <w:p w:rsidR="00331780" w:rsidRPr="00C5534B" w:rsidRDefault="00331780" w:rsidP="00331780">
      <w:pPr>
        <w:jc w:val="center"/>
        <w:rPr>
          <w:rFonts w:ascii="Arial" w:hAnsi="Arial" w:cs="Arial"/>
        </w:rPr>
      </w:pPr>
      <w:r w:rsidRPr="00C5534B">
        <w:rPr>
          <w:rFonts w:ascii="Arial" w:hAnsi="Arial" w:cs="Arial"/>
          <w:caps/>
        </w:rPr>
        <w:t>республики Хакасия</w:t>
      </w:r>
    </w:p>
    <w:p w:rsidR="00331780" w:rsidRPr="00C5534B" w:rsidRDefault="00331780" w:rsidP="00331780">
      <w:pPr>
        <w:jc w:val="center"/>
        <w:rPr>
          <w:rFonts w:ascii="Arial" w:hAnsi="Arial" w:cs="Arial"/>
        </w:rPr>
      </w:pPr>
    </w:p>
    <w:p w:rsidR="00331780" w:rsidRPr="00C5534B" w:rsidRDefault="00331780" w:rsidP="00331780">
      <w:pPr>
        <w:jc w:val="center"/>
        <w:rPr>
          <w:rFonts w:ascii="Arial" w:hAnsi="Arial" w:cs="Arial"/>
        </w:rPr>
      </w:pPr>
      <w:r w:rsidRPr="00C5534B">
        <w:rPr>
          <w:rFonts w:ascii="Arial" w:hAnsi="Arial" w:cs="Arial"/>
        </w:rPr>
        <w:t>РЕШЕНИЕ</w:t>
      </w:r>
    </w:p>
    <w:p w:rsidR="00331780" w:rsidRPr="00C5534B" w:rsidRDefault="00331780" w:rsidP="00331780">
      <w:pPr>
        <w:rPr>
          <w:rFonts w:ascii="Arial" w:hAnsi="Arial" w:cs="Arial"/>
        </w:rPr>
      </w:pPr>
    </w:p>
    <w:p w:rsidR="00331780" w:rsidRPr="00C5534B" w:rsidRDefault="00331780" w:rsidP="00331780">
      <w:pPr>
        <w:jc w:val="center"/>
        <w:rPr>
          <w:rFonts w:ascii="Arial" w:hAnsi="Arial" w:cs="Arial"/>
        </w:rPr>
      </w:pPr>
      <w:r w:rsidRPr="00C5534B">
        <w:rPr>
          <w:rFonts w:ascii="Arial" w:hAnsi="Arial" w:cs="Arial"/>
        </w:rPr>
        <w:t xml:space="preserve">Принято 26 декабря 2013 года </w:t>
      </w:r>
    </w:p>
    <w:p w:rsidR="00331780" w:rsidRPr="00C5534B" w:rsidRDefault="00331780" w:rsidP="00331780">
      <w:pPr>
        <w:rPr>
          <w:rFonts w:ascii="Arial" w:hAnsi="Arial" w:cs="Arial"/>
        </w:rPr>
      </w:pPr>
    </w:p>
    <w:p w:rsidR="00331780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31780" w:rsidRPr="006572A7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572A7">
        <w:rPr>
          <w:rFonts w:ascii="Arial" w:hAnsi="Arial" w:cs="Arial"/>
          <w:b/>
        </w:rPr>
        <w:t xml:space="preserve">Об утверждении Положения </w:t>
      </w:r>
    </w:p>
    <w:p w:rsidR="00331780" w:rsidRPr="006572A7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572A7">
        <w:rPr>
          <w:rFonts w:ascii="Arial" w:hAnsi="Arial" w:cs="Arial"/>
          <w:b/>
        </w:rPr>
        <w:t xml:space="preserve">об Общественной палате </w:t>
      </w:r>
      <w:proofErr w:type="gramStart"/>
      <w:r w:rsidRPr="006572A7">
        <w:rPr>
          <w:rFonts w:ascii="Arial" w:hAnsi="Arial" w:cs="Arial"/>
          <w:b/>
        </w:rPr>
        <w:t>муниципального</w:t>
      </w:r>
      <w:proofErr w:type="gramEnd"/>
      <w:r w:rsidRPr="006572A7">
        <w:rPr>
          <w:rFonts w:ascii="Arial" w:hAnsi="Arial" w:cs="Arial"/>
          <w:b/>
        </w:rPr>
        <w:t xml:space="preserve"> </w:t>
      </w:r>
    </w:p>
    <w:p w:rsidR="00331780" w:rsidRPr="006572A7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572A7">
        <w:rPr>
          <w:rFonts w:ascii="Arial" w:hAnsi="Arial" w:cs="Arial"/>
          <w:b/>
        </w:rPr>
        <w:t xml:space="preserve">образования </w:t>
      </w:r>
      <w:proofErr w:type="spellStart"/>
      <w:r w:rsidRPr="006572A7">
        <w:rPr>
          <w:rFonts w:ascii="Arial" w:hAnsi="Arial" w:cs="Arial"/>
          <w:b/>
        </w:rPr>
        <w:t>Аскизский</w:t>
      </w:r>
      <w:proofErr w:type="spellEnd"/>
      <w:r w:rsidRPr="006572A7">
        <w:rPr>
          <w:rFonts w:ascii="Arial" w:hAnsi="Arial" w:cs="Arial"/>
          <w:b/>
        </w:rPr>
        <w:t xml:space="preserve"> район</w:t>
      </w:r>
    </w:p>
    <w:p w:rsidR="00331780" w:rsidRPr="006572A7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31780" w:rsidRPr="006572A7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proofErr w:type="gramStart"/>
      <w:r w:rsidRPr="006572A7">
        <w:rPr>
          <w:rFonts w:ascii="Arial" w:hAnsi="Arial" w:cs="Arial"/>
        </w:rPr>
        <w:t xml:space="preserve">С целью привлечения жителей, общественных объединений и некоммерческих организаций, действующих на территории муниципального образования </w:t>
      </w:r>
      <w:proofErr w:type="spellStart"/>
      <w:r w:rsidRPr="006572A7">
        <w:rPr>
          <w:rFonts w:ascii="Arial" w:hAnsi="Arial" w:cs="Arial"/>
        </w:rPr>
        <w:t>Аскизский</w:t>
      </w:r>
      <w:proofErr w:type="spellEnd"/>
      <w:r w:rsidRPr="006572A7">
        <w:rPr>
          <w:rFonts w:ascii="Arial" w:hAnsi="Arial" w:cs="Arial"/>
        </w:rPr>
        <w:t xml:space="preserve"> район, к активному участию в решении вопросов местного самоуправления, обеспечения согласования общественно значимых инициатив органов местного самоуправления муниципального образования </w:t>
      </w:r>
      <w:proofErr w:type="spellStart"/>
      <w:r w:rsidRPr="006572A7">
        <w:rPr>
          <w:rFonts w:ascii="Arial" w:hAnsi="Arial" w:cs="Arial"/>
        </w:rPr>
        <w:t>Аскизский</w:t>
      </w:r>
      <w:proofErr w:type="spellEnd"/>
      <w:r w:rsidRPr="006572A7">
        <w:rPr>
          <w:rFonts w:ascii="Arial" w:hAnsi="Arial" w:cs="Arial"/>
        </w:rPr>
        <w:t xml:space="preserve">  район, в соответствии с </w:t>
      </w:r>
      <w:r w:rsidRPr="00461E5B">
        <w:rPr>
          <w:rFonts w:ascii="Arial" w:hAnsi="Arial" w:cs="Arial"/>
        </w:rPr>
        <w:t>Федеральным законом от 06.10.2003 N 131-ФЗ "Об общих принципах организации</w:t>
      </w:r>
      <w:r w:rsidRPr="006572A7">
        <w:rPr>
          <w:rFonts w:ascii="Arial" w:hAnsi="Arial" w:cs="Arial"/>
        </w:rPr>
        <w:t xml:space="preserve"> местного самоуправления в Российской Федерации", руководствуясь ст. 22 Устава муниципального образования</w:t>
      </w:r>
      <w:proofErr w:type="gramEnd"/>
      <w:r w:rsidRPr="006572A7">
        <w:rPr>
          <w:rFonts w:ascii="Arial" w:hAnsi="Arial" w:cs="Arial"/>
        </w:rPr>
        <w:t xml:space="preserve"> </w:t>
      </w:r>
      <w:proofErr w:type="spellStart"/>
      <w:r w:rsidRPr="006572A7">
        <w:rPr>
          <w:rFonts w:ascii="Arial" w:hAnsi="Arial" w:cs="Arial"/>
        </w:rPr>
        <w:t>Аскизский</w:t>
      </w:r>
      <w:proofErr w:type="spellEnd"/>
      <w:r w:rsidRPr="006572A7">
        <w:rPr>
          <w:rFonts w:ascii="Arial" w:hAnsi="Arial" w:cs="Arial"/>
        </w:rPr>
        <w:t xml:space="preserve"> район от 20.12.2005 года,  Совет депутатов </w:t>
      </w:r>
      <w:proofErr w:type="spellStart"/>
      <w:r w:rsidRPr="006572A7">
        <w:rPr>
          <w:rFonts w:ascii="Arial" w:hAnsi="Arial" w:cs="Arial"/>
        </w:rPr>
        <w:t>Аскизского</w:t>
      </w:r>
      <w:proofErr w:type="spellEnd"/>
      <w:r w:rsidRPr="006572A7">
        <w:rPr>
          <w:rFonts w:ascii="Arial" w:hAnsi="Arial" w:cs="Arial"/>
        </w:rPr>
        <w:t xml:space="preserve"> района </w:t>
      </w:r>
      <w:r w:rsidRPr="006572A7">
        <w:rPr>
          <w:rFonts w:ascii="Arial" w:hAnsi="Arial" w:cs="Arial"/>
          <w:b/>
        </w:rPr>
        <w:t>РЕШИЛ:</w:t>
      </w:r>
    </w:p>
    <w:p w:rsidR="00331780" w:rsidRPr="006572A7" w:rsidRDefault="00331780" w:rsidP="003317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31780" w:rsidRPr="006572A7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5B">
        <w:rPr>
          <w:rFonts w:ascii="Arial" w:hAnsi="Arial" w:cs="Arial"/>
        </w:rPr>
        <w:t>1.Утвердить прилагаемое Положение «Об Общественной палате</w:t>
      </w:r>
      <w:r w:rsidRPr="006572A7">
        <w:rPr>
          <w:rFonts w:ascii="Arial" w:hAnsi="Arial" w:cs="Arial"/>
        </w:rPr>
        <w:t xml:space="preserve"> муниципального образования </w:t>
      </w:r>
      <w:proofErr w:type="spellStart"/>
      <w:r w:rsidRPr="006572A7">
        <w:rPr>
          <w:rFonts w:ascii="Arial" w:hAnsi="Arial" w:cs="Arial"/>
        </w:rPr>
        <w:t>Аскизский</w:t>
      </w:r>
      <w:proofErr w:type="spellEnd"/>
      <w:r w:rsidRPr="006572A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».</w:t>
      </w:r>
    </w:p>
    <w:p w:rsidR="00331780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1780" w:rsidRPr="006572A7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2A7">
        <w:rPr>
          <w:rFonts w:ascii="Arial" w:hAnsi="Arial" w:cs="Arial"/>
        </w:rPr>
        <w:t xml:space="preserve">2. Настоящее </w:t>
      </w:r>
      <w:r>
        <w:rPr>
          <w:rFonts w:ascii="Arial" w:hAnsi="Arial" w:cs="Arial"/>
        </w:rPr>
        <w:t>Р</w:t>
      </w:r>
      <w:r w:rsidRPr="006572A7">
        <w:rPr>
          <w:rFonts w:ascii="Arial" w:hAnsi="Arial" w:cs="Arial"/>
        </w:rPr>
        <w:t xml:space="preserve">ешение вступает в силу со дня </w:t>
      </w:r>
      <w:r>
        <w:rPr>
          <w:rFonts w:ascii="Arial" w:hAnsi="Arial" w:cs="Arial"/>
        </w:rPr>
        <w:t xml:space="preserve">его официального опубликования </w:t>
      </w:r>
    </w:p>
    <w:p w:rsidR="00331780" w:rsidRPr="006572A7" w:rsidRDefault="00331780" w:rsidP="003317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572A7">
        <w:rPr>
          <w:rFonts w:ascii="Arial" w:hAnsi="Arial" w:cs="Arial"/>
        </w:rPr>
        <w:t xml:space="preserve"> </w:t>
      </w:r>
    </w:p>
    <w:p w:rsidR="00331780" w:rsidRPr="006572A7" w:rsidRDefault="00331780" w:rsidP="003317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331780" w:rsidRPr="00C2664B" w:rsidTr="008106B4">
        <w:tc>
          <w:tcPr>
            <w:tcW w:w="4926" w:type="dxa"/>
          </w:tcPr>
          <w:p w:rsidR="00331780" w:rsidRPr="005750E6" w:rsidRDefault="00331780" w:rsidP="008106B4">
            <w:pPr>
              <w:rPr>
                <w:rFonts w:ascii="Arial" w:hAnsi="Arial" w:cs="Arial"/>
                <w:b/>
              </w:rPr>
            </w:pPr>
          </w:p>
          <w:p w:rsidR="00331780" w:rsidRPr="005750E6" w:rsidRDefault="00331780" w:rsidP="008106B4">
            <w:pPr>
              <w:rPr>
                <w:rFonts w:ascii="Arial" w:hAnsi="Arial" w:cs="Arial"/>
                <w:b/>
              </w:rPr>
            </w:pPr>
            <w:r w:rsidRPr="005750E6">
              <w:rPr>
                <w:rFonts w:ascii="Arial" w:hAnsi="Arial" w:cs="Arial"/>
                <w:b/>
              </w:rPr>
              <w:t>Глава</w:t>
            </w:r>
          </w:p>
          <w:p w:rsidR="00331780" w:rsidRPr="005750E6" w:rsidRDefault="00331780" w:rsidP="008106B4">
            <w:pPr>
              <w:rPr>
                <w:rFonts w:ascii="Arial" w:hAnsi="Arial" w:cs="Arial"/>
                <w:b/>
              </w:rPr>
            </w:pPr>
            <w:proofErr w:type="spellStart"/>
            <w:r w:rsidRPr="005750E6">
              <w:rPr>
                <w:rFonts w:ascii="Arial" w:hAnsi="Arial" w:cs="Arial"/>
                <w:b/>
              </w:rPr>
              <w:t>Аскизского</w:t>
            </w:r>
            <w:proofErr w:type="spellEnd"/>
            <w:r w:rsidRPr="005750E6">
              <w:rPr>
                <w:rFonts w:ascii="Arial" w:hAnsi="Arial" w:cs="Arial"/>
                <w:b/>
              </w:rPr>
              <w:t xml:space="preserve"> района            </w:t>
            </w:r>
          </w:p>
          <w:p w:rsidR="00331780" w:rsidRPr="005750E6" w:rsidRDefault="00331780" w:rsidP="008106B4">
            <w:pPr>
              <w:rPr>
                <w:rFonts w:ascii="Arial" w:hAnsi="Arial" w:cs="Arial"/>
                <w:b/>
              </w:rPr>
            </w:pPr>
          </w:p>
          <w:p w:rsidR="00331780" w:rsidRPr="005750E6" w:rsidRDefault="00331780" w:rsidP="008106B4">
            <w:pPr>
              <w:rPr>
                <w:rFonts w:ascii="Arial" w:hAnsi="Arial" w:cs="Arial"/>
                <w:b/>
              </w:rPr>
            </w:pPr>
            <w:r w:rsidRPr="005750E6">
              <w:rPr>
                <w:rFonts w:ascii="Arial" w:hAnsi="Arial" w:cs="Arial"/>
                <w:b/>
              </w:rPr>
              <w:t xml:space="preserve">                                         М.А. </w:t>
            </w:r>
            <w:proofErr w:type="spellStart"/>
            <w:r w:rsidRPr="005750E6">
              <w:rPr>
                <w:rFonts w:ascii="Arial" w:hAnsi="Arial" w:cs="Arial"/>
                <w:b/>
              </w:rPr>
              <w:t>Побызаков</w:t>
            </w:r>
            <w:proofErr w:type="spellEnd"/>
          </w:p>
          <w:p w:rsidR="00331780" w:rsidRPr="005750E6" w:rsidRDefault="00331780" w:rsidP="008106B4">
            <w:pPr>
              <w:rPr>
                <w:rFonts w:ascii="Arial" w:hAnsi="Arial" w:cs="Arial"/>
                <w:b/>
              </w:rPr>
            </w:pPr>
            <w:r w:rsidRPr="005750E6">
              <w:rPr>
                <w:rFonts w:ascii="Arial" w:hAnsi="Arial" w:cs="Arial"/>
                <w:b/>
              </w:rPr>
              <w:t xml:space="preserve">          </w:t>
            </w:r>
            <w:proofErr w:type="spellStart"/>
            <w:r w:rsidRPr="005750E6">
              <w:rPr>
                <w:rFonts w:ascii="Arial" w:hAnsi="Arial" w:cs="Arial"/>
                <w:b/>
              </w:rPr>
              <w:t>мп</w:t>
            </w:r>
            <w:proofErr w:type="spellEnd"/>
          </w:p>
          <w:p w:rsidR="00331780" w:rsidRPr="005750E6" w:rsidRDefault="00331780" w:rsidP="008106B4">
            <w:pPr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</w:tcPr>
          <w:p w:rsidR="00331780" w:rsidRPr="005750E6" w:rsidRDefault="00331780" w:rsidP="008106B4">
            <w:pPr>
              <w:rPr>
                <w:rFonts w:ascii="Arial" w:hAnsi="Arial" w:cs="Arial"/>
                <w:b/>
              </w:rPr>
            </w:pPr>
          </w:p>
          <w:p w:rsidR="00331780" w:rsidRPr="005750E6" w:rsidRDefault="00331780" w:rsidP="008106B4">
            <w:pPr>
              <w:rPr>
                <w:rFonts w:ascii="Arial" w:hAnsi="Arial" w:cs="Arial"/>
                <w:b/>
              </w:rPr>
            </w:pPr>
            <w:r w:rsidRPr="005750E6">
              <w:rPr>
                <w:rFonts w:ascii="Arial" w:hAnsi="Arial" w:cs="Arial"/>
                <w:b/>
              </w:rPr>
              <w:t xml:space="preserve">Исполняющий </w:t>
            </w:r>
          </w:p>
          <w:p w:rsidR="00331780" w:rsidRPr="005750E6" w:rsidRDefault="00331780" w:rsidP="008106B4">
            <w:pPr>
              <w:rPr>
                <w:rFonts w:ascii="Arial" w:hAnsi="Arial" w:cs="Arial"/>
                <w:b/>
              </w:rPr>
            </w:pPr>
            <w:r w:rsidRPr="005750E6">
              <w:rPr>
                <w:rFonts w:ascii="Arial" w:hAnsi="Arial" w:cs="Arial"/>
                <w:b/>
              </w:rPr>
              <w:t>обязанности председателя</w:t>
            </w:r>
          </w:p>
          <w:p w:rsidR="00331780" w:rsidRPr="005750E6" w:rsidRDefault="00331780" w:rsidP="008106B4">
            <w:pPr>
              <w:rPr>
                <w:rFonts w:ascii="Arial" w:hAnsi="Arial" w:cs="Arial"/>
                <w:b/>
              </w:rPr>
            </w:pPr>
            <w:r w:rsidRPr="005750E6">
              <w:rPr>
                <w:rFonts w:ascii="Arial" w:hAnsi="Arial" w:cs="Arial"/>
                <w:b/>
              </w:rPr>
              <w:t xml:space="preserve">Совета депутатов </w:t>
            </w:r>
          </w:p>
          <w:p w:rsidR="00331780" w:rsidRPr="005750E6" w:rsidRDefault="00331780" w:rsidP="008106B4">
            <w:pPr>
              <w:rPr>
                <w:rFonts w:ascii="Arial" w:hAnsi="Arial" w:cs="Arial"/>
                <w:b/>
              </w:rPr>
            </w:pPr>
            <w:proofErr w:type="spellStart"/>
            <w:r w:rsidRPr="005750E6">
              <w:rPr>
                <w:rFonts w:ascii="Arial" w:hAnsi="Arial" w:cs="Arial"/>
                <w:b/>
              </w:rPr>
              <w:t>Аскизского</w:t>
            </w:r>
            <w:proofErr w:type="spellEnd"/>
            <w:r w:rsidRPr="005750E6">
              <w:rPr>
                <w:rFonts w:ascii="Arial" w:hAnsi="Arial" w:cs="Arial"/>
                <w:b/>
              </w:rPr>
              <w:t xml:space="preserve"> района                 </w:t>
            </w:r>
          </w:p>
          <w:p w:rsidR="00331780" w:rsidRPr="005750E6" w:rsidRDefault="00331780" w:rsidP="008106B4">
            <w:pPr>
              <w:rPr>
                <w:rFonts w:ascii="Arial" w:hAnsi="Arial" w:cs="Arial"/>
                <w:b/>
              </w:rPr>
            </w:pPr>
            <w:r w:rsidRPr="005750E6">
              <w:rPr>
                <w:rFonts w:ascii="Arial" w:hAnsi="Arial" w:cs="Arial"/>
                <w:b/>
              </w:rPr>
              <w:t xml:space="preserve">                                             В.П. </w:t>
            </w:r>
            <w:proofErr w:type="spellStart"/>
            <w:r w:rsidRPr="005750E6">
              <w:rPr>
                <w:rFonts w:ascii="Arial" w:hAnsi="Arial" w:cs="Arial"/>
                <w:b/>
              </w:rPr>
              <w:t>Чебодаев</w:t>
            </w:r>
            <w:proofErr w:type="spellEnd"/>
          </w:p>
          <w:p w:rsidR="00331780" w:rsidRPr="005750E6" w:rsidRDefault="00331780" w:rsidP="008106B4">
            <w:pPr>
              <w:rPr>
                <w:rFonts w:ascii="Arial" w:hAnsi="Arial" w:cs="Arial"/>
                <w:b/>
              </w:rPr>
            </w:pPr>
            <w:r w:rsidRPr="005750E6">
              <w:rPr>
                <w:rFonts w:ascii="Arial" w:hAnsi="Arial" w:cs="Arial"/>
                <w:b/>
              </w:rPr>
              <w:t xml:space="preserve">          </w:t>
            </w:r>
            <w:proofErr w:type="spellStart"/>
            <w:r w:rsidRPr="005750E6">
              <w:rPr>
                <w:rFonts w:ascii="Arial" w:hAnsi="Arial" w:cs="Arial"/>
                <w:b/>
              </w:rPr>
              <w:t>мп</w:t>
            </w:r>
            <w:proofErr w:type="spellEnd"/>
          </w:p>
        </w:tc>
      </w:tr>
    </w:tbl>
    <w:p w:rsidR="00331780" w:rsidRPr="00E470CC" w:rsidRDefault="00331780" w:rsidP="00331780">
      <w:pPr>
        <w:rPr>
          <w:rFonts w:ascii="Arial" w:hAnsi="Arial" w:cs="Arial"/>
        </w:rPr>
      </w:pPr>
    </w:p>
    <w:p w:rsidR="00331780" w:rsidRPr="00E470CC" w:rsidRDefault="00331780" w:rsidP="00331780">
      <w:pPr>
        <w:rPr>
          <w:rFonts w:ascii="Arial" w:hAnsi="Arial" w:cs="Arial"/>
        </w:rPr>
      </w:pPr>
    </w:p>
    <w:p w:rsidR="00331780" w:rsidRPr="00E470CC" w:rsidRDefault="00331780" w:rsidP="00331780">
      <w:pPr>
        <w:rPr>
          <w:rFonts w:ascii="Arial" w:hAnsi="Arial" w:cs="Arial"/>
        </w:rPr>
      </w:pPr>
      <w:r w:rsidRPr="00E470CC">
        <w:rPr>
          <w:rFonts w:ascii="Arial" w:hAnsi="Arial" w:cs="Arial"/>
        </w:rPr>
        <w:t>с. Аскиз</w:t>
      </w:r>
    </w:p>
    <w:p w:rsidR="00331780" w:rsidRPr="00E470CC" w:rsidRDefault="00331780" w:rsidP="003317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 декабря </w:t>
      </w:r>
      <w:smartTag w:uri="urn:schemas-microsoft-com:office:smarttags" w:element="metricconverter">
        <w:smartTagPr>
          <w:attr w:name="ProductID" w:val="2013 г"/>
        </w:smartTagPr>
        <w:r w:rsidRPr="00E470CC">
          <w:rPr>
            <w:rFonts w:ascii="Arial" w:hAnsi="Arial" w:cs="Arial"/>
          </w:rPr>
          <w:t>2013 г</w:t>
        </w:r>
      </w:smartTag>
      <w:r w:rsidRPr="00E470CC">
        <w:rPr>
          <w:rFonts w:ascii="Arial" w:hAnsi="Arial" w:cs="Arial"/>
        </w:rPr>
        <w:t>.</w:t>
      </w:r>
    </w:p>
    <w:p w:rsidR="00331780" w:rsidRPr="00E470CC" w:rsidRDefault="00331780" w:rsidP="00331780">
      <w:pPr>
        <w:rPr>
          <w:rFonts w:ascii="Arial" w:hAnsi="Arial" w:cs="Arial"/>
        </w:rPr>
      </w:pPr>
      <w:r w:rsidRPr="00E470C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128-рс</w:t>
      </w:r>
    </w:p>
    <w:p w:rsidR="00331780" w:rsidRPr="00CF23A8" w:rsidRDefault="00331780" w:rsidP="0033178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31780" w:rsidRPr="00CF23A8" w:rsidRDefault="00331780" w:rsidP="003317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331780" w:rsidRDefault="00331780" w:rsidP="003317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31780" w:rsidRPr="006572A7" w:rsidRDefault="00331780" w:rsidP="003317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31780" w:rsidRPr="006572A7" w:rsidRDefault="00331780" w:rsidP="003317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31780" w:rsidRDefault="00331780" w:rsidP="00331780">
      <w:pPr>
        <w:autoSpaceDE w:val="0"/>
        <w:autoSpaceDN w:val="0"/>
        <w:adjustRightInd w:val="0"/>
        <w:ind w:left="6120"/>
        <w:jc w:val="both"/>
        <w:rPr>
          <w:rFonts w:ascii="Arial" w:hAnsi="Arial" w:cs="Arial"/>
        </w:rPr>
      </w:pPr>
    </w:p>
    <w:p w:rsidR="00331780" w:rsidRDefault="00331780" w:rsidP="00331780">
      <w:pPr>
        <w:autoSpaceDE w:val="0"/>
        <w:autoSpaceDN w:val="0"/>
        <w:adjustRightInd w:val="0"/>
        <w:ind w:left="6120"/>
        <w:jc w:val="both"/>
        <w:rPr>
          <w:rFonts w:ascii="Arial" w:hAnsi="Arial" w:cs="Arial"/>
        </w:rPr>
      </w:pPr>
    </w:p>
    <w:p w:rsidR="00331780" w:rsidRDefault="00331780" w:rsidP="00331780">
      <w:pPr>
        <w:autoSpaceDE w:val="0"/>
        <w:autoSpaceDN w:val="0"/>
        <w:adjustRightInd w:val="0"/>
        <w:ind w:left="6120"/>
        <w:jc w:val="both"/>
        <w:rPr>
          <w:rFonts w:ascii="Arial" w:hAnsi="Arial" w:cs="Arial"/>
        </w:rPr>
      </w:pPr>
    </w:p>
    <w:p w:rsidR="00331780" w:rsidRPr="006572A7" w:rsidRDefault="00331780" w:rsidP="00331780">
      <w:pPr>
        <w:pStyle w:val="ConsPlusTitle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572A7">
        <w:rPr>
          <w:rFonts w:ascii="Arial" w:hAnsi="Arial" w:cs="Arial"/>
        </w:rPr>
        <w:t>ПОЛОЖЕНИЕ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УТВЕРЖДЕНО</w:t>
      </w:r>
    </w:p>
    <w:p w:rsidR="00331780" w:rsidRDefault="00331780" w:rsidP="00331780">
      <w:pPr>
        <w:pStyle w:val="ConsPlusTitle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«Об общественной палате                                            </w:t>
      </w:r>
      <w:r w:rsidRPr="004664AD">
        <w:rPr>
          <w:rFonts w:ascii="Arial" w:hAnsi="Arial" w:cs="Arial"/>
          <w:b w:val="0"/>
        </w:rPr>
        <w:t>Решением Совета депутатов</w:t>
      </w:r>
    </w:p>
    <w:p w:rsidR="00331780" w:rsidRDefault="00331780" w:rsidP="00331780">
      <w:pPr>
        <w:pStyle w:val="ConsPlusTitle"/>
        <w:widowControl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муниципального образования                                     </w:t>
      </w:r>
      <w:r w:rsidRPr="004664AD">
        <w:rPr>
          <w:rFonts w:ascii="Arial" w:hAnsi="Arial" w:cs="Arial"/>
          <w:b w:val="0"/>
        </w:rPr>
        <w:t xml:space="preserve">от </w:t>
      </w:r>
      <w:r>
        <w:rPr>
          <w:rFonts w:ascii="Arial" w:hAnsi="Arial" w:cs="Arial"/>
          <w:b w:val="0"/>
        </w:rPr>
        <w:t>26.12.</w:t>
      </w:r>
      <w:r w:rsidRPr="004664AD">
        <w:rPr>
          <w:rFonts w:ascii="Arial" w:hAnsi="Arial" w:cs="Arial"/>
          <w:b w:val="0"/>
        </w:rPr>
        <w:t xml:space="preserve">2013 г. № </w:t>
      </w:r>
      <w:r>
        <w:rPr>
          <w:rFonts w:ascii="Arial" w:hAnsi="Arial" w:cs="Arial"/>
          <w:b w:val="0"/>
        </w:rPr>
        <w:t>128-рс</w:t>
      </w:r>
      <w:r>
        <w:rPr>
          <w:rFonts w:ascii="Arial" w:hAnsi="Arial" w:cs="Arial"/>
        </w:rPr>
        <w:t xml:space="preserve"> </w:t>
      </w:r>
    </w:p>
    <w:p w:rsidR="00331780" w:rsidRPr="006572A7" w:rsidRDefault="00331780" w:rsidP="00331780">
      <w:pPr>
        <w:pStyle w:val="ConsPlusTitle"/>
        <w:widowControl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Аскизский</w:t>
      </w:r>
      <w:proofErr w:type="spellEnd"/>
      <w:r>
        <w:rPr>
          <w:rFonts w:ascii="Arial" w:hAnsi="Arial" w:cs="Arial"/>
        </w:rPr>
        <w:t xml:space="preserve"> район»</w:t>
      </w:r>
    </w:p>
    <w:p w:rsidR="00331780" w:rsidRDefault="00331780" w:rsidP="003317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114FB">
        <w:rPr>
          <w:rFonts w:ascii="Arial" w:hAnsi="Arial" w:cs="Arial"/>
        </w:rPr>
        <w:t xml:space="preserve"> </w:t>
      </w:r>
    </w:p>
    <w:p w:rsidR="00331780" w:rsidRPr="00C25D32" w:rsidRDefault="00331780" w:rsidP="0033178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C25D32">
        <w:rPr>
          <w:rFonts w:ascii="Arial" w:hAnsi="Arial" w:cs="Arial"/>
          <w:b/>
          <w:sz w:val="26"/>
          <w:szCs w:val="26"/>
        </w:rPr>
        <w:t xml:space="preserve"> 1. Общие положения</w:t>
      </w: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6114FB">
        <w:rPr>
          <w:rFonts w:ascii="Arial" w:hAnsi="Arial" w:cs="Arial"/>
          <w:sz w:val="26"/>
          <w:szCs w:val="26"/>
        </w:rPr>
        <w:t xml:space="preserve">Общественная палата муниципального образования </w:t>
      </w:r>
      <w:proofErr w:type="spellStart"/>
      <w:r w:rsidRPr="006114FB">
        <w:rPr>
          <w:rFonts w:ascii="Arial" w:hAnsi="Arial" w:cs="Arial"/>
          <w:sz w:val="26"/>
          <w:szCs w:val="26"/>
        </w:rPr>
        <w:t>Аскизский</w:t>
      </w:r>
      <w:proofErr w:type="spellEnd"/>
      <w:r w:rsidRPr="006114FB">
        <w:rPr>
          <w:rFonts w:ascii="Arial" w:hAnsi="Arial" w:cs="Arial"/>
          <w:sz w:val="26"/>
          <w:szCs w:val="26"/>
        </w:rPr>
        <w:t xml:space="preserve"> район (далее - Общественная палата) - консультативный орган, обеспечивающий взаимодействие граждан Российской Федерации, проживающих на территории муниципального образования </w:t>
      </w:r>
      <w:proofErr w:type="spellStart"/>
      <w:r w:rsidRPr="006114FB">
        <w:rPr>
          <w:rFonts w:ascii="Arial" w:hAnsi="Arial" w:cs="Arial"/>
          <w:sz w:val="26"/>
          <w:szCs w:val="26"/>
        </w:rPr>
        <w:t>Аскизский</w:t>
      </w:r>
      <w:proofErr w:type="spellEnd"/>
      <w:r w:rsidRPr="006114FB">
        <w:rPr>
          <w:rFonts w:ascii="Arial" w:hAnsi="Arial" w:cs="Arial"/>
          <w:sz w:val="26"/>
          <w:szCs w:val="26"/>
        </w:rPr>
        <w:t xml:space="preserve"> район (далее - граждане), с органами местного самоуправления, органами государственной власти  Республике Хакасия,  в целях учета потребностей и интересов жителей муниципального района, привлечения граждан, общественных объединений, некоммерческих организаций к вопросам управления муниципальным районом, к содействию в решении местных проблем.</w:t>
      </w:r>
      <w:proofErr w:type="gramEnd"/>
    </w:p>
    <w:p w:rsidR="00331780" w:rsidRDefault="00331780" w:rsidP="003317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331780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 xml:space="preserve">2. Общественная палата формируется на основе добровольного участия в ее деятельности граждан, общественных объединений, иных негосударственных некоммерческих организаций, осуществляющих свою деятельность на территории муниципального образования </w:t>
      </w:r>
      <w:proofErr w:type="spellStart"/>
      <w:r w:rsidRPr="006114FB">
        <w:rPr>
          <w:rFonts w:ascii="Arial" w:hAnsi="Arial" w:cs="Arial"/>
          <w:sz w:val="26"/>
          <w:szCs w:val="26"/>
        </w:rPr>
        <w:t>Аскизский</w:t>
      </w:r>
      <w:proofErr w:type="spellEnd"/>
      <w:r w:rsidRPr="006114FB">
        <w:rPr>
          <w:rFonts w:ascii="Arial" w:hAnsi="Arial" w:cs="Arial"/>
          <w:sz w:val="26"/>
          <w:szCs w:val="26"/>
        </w:rPr>
        <w:t xml:space="preserve"> район (далее - иные негосударственные некоммерческие организации), за исключением политических партий.</w:t>
      </w:r>
    </w:p>
    <w:p w:rsidR="00331780" w:rsidRDefault="00331780" w:rsidP="003317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Местонахождение Общественной палаты – Республика Хакасия с. Аскиз ул. Суворова, д. 2. </w:t>
      </w:r>
    </w:p>
    <w:p w:rsidR="00331780" w:rsidRPr="006114FB" w:rsidRDefault="00331780" w:rsidP="003317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 xml:space="preserve"> </w:t>
      </w:r>
    </w:p>
    <w:p w:rsidR="00331780" w:rsidRPr="00C25D32" w:rsidRDefault="00331780" w:rsidP="0033178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C25D32">
        <w:rPr>
          <w:rFonts w:ascii="Arial" w:hAnsi="Arial" w:cs="Arial"/>
          <w:b/>
          <w:sz w:val="26"/>
          <w:szCs w:val="26"/>
        </w:rPr>
        <w:t>2. Основные задачи Общественной палаты</w:t>
      </w: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6114FB">
        <w:rPr>
          <w:rFonts w:ascii="Arial" w:hAnsi="Arial" w:cs="Arial"/>
          <w:sz w:val="26"/>
          <w:szCs w:val="26"/>
        </w:rPr>
        <w:t xml:space="preserve"> Общественная палата создается для решения следующих задач: </w:t>
      </w:r>
    </w:p>
    <w:p w:rsidR="00331780" w:rsidRPr="006114FB" w:rsidRDefault="00331780" w:rsidP="0033178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- привлечение граждан и общественных объединений к участию в разработке и  реализации стратегии социально-экономического развития муниципального образования;</w:t>
      </w:r>
    </w:p>
    <w:p w:rsidR="00331780" w:rsidRPr="006114FB" w:rsidRDefault="00331780" w:rsidP="0033178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- выдвижение и поддержка гражданских инициатив, имеющих муниципальное и республиканское   значение и направленных на реализацию конституционных прав, свобод и законных интересов граждан и общественных объединений;</w:t>
      </w:r>
    </w:p>
    <w:p w:rsidR="00331780" w:rsidRPr="006114FB" w:rsidRDefault="00331780" w:rsidP="0033178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- выработки рекомендаций органам местного самоуправления, органам государственной власти во всех сферах общественных отношений;</w:t>
      </w:r>
    </w:p>
    <w:p w:rsidR="00331780" w:rsidRPr="006114FB" w:rsidRDefault="00331780" w:rsidP="0033178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- взаимодействие с Общественной палатой Республики Хакасия, общественными палатами муниципальных образований Республики Хакасия;</w:t>
      </w:r>
    </w:p>
    <w:p w:rsidR="00331780" w:rsidRPr="006114FB" w:rsidRDefault="00331780" w:rsidP="0033178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- взаимодействие с территориальными органами федеральных органов государственной власти, органами государственной власти Республики Хакасия и органами местного самоуправления в Республике Хакасия.</w:t>
      </w:r>
    </w:p>
    <w:p w:rsidR="00331780" w:rsidRPr="006114FB" w:rsidRDefault="00331780" w:rsidP="003317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331780" w:rsidRPr="00C25D32" w:rsidRDefault="00331780" w:rsidP="0033178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C25D32">
        <w:rPr>
          <w:rFonts w:ascii="Arial" w:hAnsi="Arial" w:cs="Arial"/>
          <w:b/>
          <w:sz w:val="26"/>
          <w:szCs w:val="26"/>
        </w:rPr>
        <w:t>3. Правовая основа деятельности Общественной палаты</w:t>
      </w:r>
    </w:p>
    <w:p w:rsidR="00331780" w:rsidRPr="006114FB" w:rsidRDefault="00331780" w:rsidP="003317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 xml:space="preserve">В своей деятельности Общественная палата руководствуется </w:t>
      </w:r>
      <w:r w:rsidRPr="005A71D5">
        <w:rPr>
          <w:rFonts w:ascii="Arial" w:hAnsi="Arial" w:cs="Arial"/>
          <w:sz w:val="26"/>
          <w:szCs w:val="26"/>
        </w:rPr>
        <w:t xml:space="preserve">Конституцией Российской Федерации, федеральными законами, Конституцией Республики Хакасия, законами и иными нормативными правовыми актами Республики Хакасия, Уставом муниципального образования </w:t>
      </w:r>
      <w:proofErr w:type="spellStart"/>
      <w:r w:rsidRPr="005A71D5">
        <w:rPr>
          <w:rFonts w:ascii="Arial" w:hAnsi="Arial" w:cs="Arial"/>
          <w:sz w:val="26"/>
          <w:szCs w:val="26"/>
        </w:rPr>
        <w:t>Аскизский</w:t>
      </w:r>
      <w:proofErr w:type="spellEnd"/>
      <w:r w:rsidRPr="005A71D5">
        <w:rPr>
          <w:rFonts w:ascii="Arial" w:hAnsi="Arial" w:cs="Arial"/>
          <w:sz w:val="26"/>
          <w:szCs w:val="26"/>
        </w:rPr>
        <w:t xml:space="preserve"> район,</w:t>
      </w:r>
      <w:r w:rsidRPr="006114FB">
        <w:rPr>
          <w:rFonts w:ascii="Arial" w:hAnsi="Arial" w:cs="Arial"/>
          <w:sz w:val="26"/>
          <w:szCs w:val="26"/>
        </w:rPr>
        <w:t xml:space="preserve"> а также настоящим Положением.</w:t>
      </w:r>
    </w:p>
    <w:p w:rsidR="00331780" w:rsidRPr="006114FB" w:rsidRDefault="00331780" w:rsidP="003317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331780" w:rsidRPr="00C25D32" w:rsidRDefault="00331780" w:rsidP="00331780">
      <w:pPr>
        <w:keepLines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C25D32">
        <w:rPr>
          <w:rFonts w:ascii="Arial" w:hAnsi="Arial" w:cs="Arial"/>
          <w:b/>
          <w:sz w:val="26"/>
          <w:szCs w:val="26"/>
        </w:rPr>
        <w:t>4. Порядок формирования Общественной палаты</w:t>
      </w:r>
    </w:p>
    <w:p w:rsidR="00331780" w:rsidRPr="006114FB" w:rsidRDefault="00331780" w:rsidP="00331780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</w:t>
      </w:r>
      <w:r w:rsidRPr="006114FB">
        <w:rPr>
          <w:rFonts w:ascii="Arial" w:hAnsi="Arial" w:cs="Arial"/>
          <w:sz w:val="26"/>
          <w:szCs w:val="26"/>
        </w:rPr>
        <w:t xml:space="preserve">. Общественная палата формируется из граждан Российской Федерации, проживающих в муниципальном образовании </w:t>
      </w:r>
      <w:proofErr w:type="spellStart"/>
      <w:r w:rsidRPr="006114FB">
        <w:rPr>
          <w:rFonts w:ascii="Arial" w:hAnsi="Arial" w:cs="Arial"/>
          <w:sz w:val="26"/>
          <w:szCs w:val="26"/>
        </w:rPr>
        <w:t>Аскизский</w:t>
      </w:r>
      <w:proofErr w:type="spellEnd"/>
      <w:r w:rsidRPr="006114FB">
        <w:rPr>
          <w:rFonts w:ascii="Arial" w:hAnsi="Arial" w:cs="Arial"/>
          <w:sz w:val="26"/>
          <w:szCs w:val="26"/>
        </w:rPr>
        <w:t xml:space="preserve"> район, представителей общественных объединений и некоммерческих организаций, созданных в соответствии с законодательством Российской Федерации, зарегистрированных и осуществляющих свою деятельность на территории муниципального образования </w:t>
      </w:r>
      <w:proofErr w:type="spellStart"/>
      <w:r w:rsidRPr="006114FB">
        <w:rPr>
          <w:rFonts w:ascii="Arial" w:hAnsi="Arial" w:cs="Arial"/>
          <w:sz w:val="26"/>
          <w:szCs w:val="26"/>
        </w:rPr>
        <w:t>Аскизский</w:t>
      </w:r>
      <w:proofErr w:type="spellEnd"/>
      <w:r w:rsidRPr="006114FB">
        <w:rPr>
          <w:rFonts w:ascii="Arial" w:hAnsi="Arial" w:cs="Arial"/>
          <w:sz w:val="26"/>
          <w:szCs w:val="26"/>
        </w:rPr>
        <w:t xml:space="preserve"> район.</w:t>
      </w:r>
    </w:p>
    <w:p w:rsidR="00331780" w:rsidRPr="006114FB" w:rsidRDefault="00331780" w:rsidP="00331780">
      <w:pPr>
        <w:keepLine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 xml:space="preserve">Общественная палата состоит из 9 человек - членов Общественной палаты, 3 из которых направляются для участия в ее работе Главой </w:t>
      </w:r>
      <w:proofErr w:type="spellStart"/>
      <w:r w:rsidRPr="006114FB">
        <w:rPr>
          <w:rFonts w:ascii="Arial" w:hAnsi="Arial" w:cs="Arial"/>
          <w:sz w:val="26"/>
          <w:szCs w:val="26"/>
        </w:rPr>
        <w:t>Аскизского</w:t>
      </w:r>
      <w:proofErr w:type="spellEnd"/>
      <w:r w:rsidRPr="006114FB">
        <w:rPr>
          <w:rFonts w:ascii="Arial" w:hAnsi="Arial" w:cs="Arial"/>
          <w:sz w:val="26"/>
          <w:szCs w:val="26"/>
        </w:rPr>
        <w:t xml:space="preserve"> района Республики Хакасия, 3 - Советом депутатов </w:t>
      </w:r>
      <w:proofErr w:type="spellStart"/>
      <w:r w:rsidRPr="006114FB">
        <w:rPr>
          <w:rFonts w:ascii="Arial" w:hAnsi="Arial" w:cs="Arial"/>
          <w:sz w:val="26"/>
          <w:szCs w:val="26"/>
        </w:rPr>
        <w:t>Аскизского</w:t>
      </w:r>
      <w:proofErr w:type="spellEnd"/>
      <w:r w:rsidRPr="006114FB">
        <w:rPr>
          <w:rFonts w:ascii="Arial" w:hAnsi="Arial" w:cs="Arial"/>
          <w:sz w:val="26"/>
          <w:szCs w:val="26"/>
        </w:rPr>
        <w:t xml:space="preserve">  района Республики Хакасия, 3- общественными объединениями и некоммерческими организациями.</w:t>
      </w:r>
    </w:p>
    <w:p w:rsidR="00331780" w:rsidRDefault="00331780" w:rsidP="00331780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6114FB">
        <w:rPr>
          <w:rFonts w:ascii="Arial" w:hAnsi="Arial" w:cs="Arial"/>
          <w:sz w:val="26"/>
          <w:szCs w:val="26"/>
        </w:rPr>
        <w:t xml:space="preserve">. Инициатором создания Общественной палаты могут быть общественные объединения и организации, Глава </w:t>
      </w:r>
      <w:proofErr w:type="spellStart"/>
      <w:r w:rsidRPr="006114FB">
        <w:rPr>
          <w:rFonts w:ascii="Arial" w:hAnsi="Arial" w:cs="Arial"/>
          <w:sz w:val="26"/>
          <w:szCs w:val="26"/>
        </w:rPr>
        <w:t>Аскизского</w:t>
      </w:r>
      <w:proofErr w:type="spellEnd"/>
      <w:r w:rsidRPr="006114FB">
        <w:rPr>
          <w:rFonts w:ascii="Arial" w:hAnsi="Arial" w:cs="Arial"/>
          <w:sz w:val="26"/>
          <w:szCs w:val="26"/>
        </w:rPr>
        <w:t xml:space="preserve"> района Республики Хакасия, Совет депутатов </w:t>
      </w:r>
      <w:proofErr w:type="spellStart"/>
      <w:r w:rsidRPr="006114FB">
        <w:rPr>
          <w:rFonts w:ascii="Arial" w:hAnsi="Arial" w:cs="Arial"/>
          <w:sz w:val="26"/>
          <w:szCs w:val="26"/>
        </w:rPr>
        <w:t>Аскизского</w:t>
      </w:r>
      <w:proofErr w:type="spellEnd"/>
      <w:r w:rsidRPr="006114FB">
        <w:rPr>
          <w:rFonts w:ascii="Arial" w:hAnsi="Arial" w:cs="Arial"/>
          <w:sz w:val="26"/>
          <w:szCs w:val="26"/>
        </w:rPr>
        <w:t xml:space="preserve"> района Республики Хакасия, граждане.</w:t>
      </w:r>
    </w:p>
    <w:p w:rsidR="00331780" w:rsidRPr="006114FB" w:rsidRDefault="00331780" w:rsidP="00331780">
      <w:pPr>
        <w:keepLine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 xml:space="preserve">   </w:t>
      </w:r>
      <w:proofErr w:type="gramStart"/>
      <w:r w:rsidRPr="006114FB">
        <w:rPr>
          <w:rFonts w:ascii="Arial" w:hAnsi="Arial" w:cs="Arial"/>
          <w:sz w:val="26"/>
          <w:szCs w:val="26"/>
        </w:rPr>
        <w:t xml:space="preserve">Инициатор создания Общественной палаты  публикует сведения о дате и месте проведения общего </w:t>
      </w:r>
      <w:r>
        <w:rPr>
          <w:rFonts w:ascii="Arial" w:hAnsi="Arial" w:cs="Arial"/>
          <w:sz w:val="26"/>
          <w:szCs w:val="26"/>
        </w:rPr>
        <w:t xml:space="preserve">собрания </w:t>
      </w:r>
      <w:r w:rsidRPr="006114FB">
        <w:rPr>
          <w:rFonts w:ascii="Arial" w:hAnsi="Arial" w:cs="Arial"/>
          <w:sz w:val="26"/>
          <w:szCs w:val="26"/>
        </w:rPr>
        <w:t xml:space="preserve">представителей общественных объединений и организаций по созданию общественной палаты  </w:t>
      </w:r>
      <w:r>
        <w:rPr>
          <w:rFonts w:ascii="Arial" w:hAnsi="Arial" w:cs="Arial"/>
          <w:sz w:val="26"/>
          <w:szCs w:val="26"/>
        </w:rPr>
        <w:t xml:space="preserve"> </w:t>
      </w:r>
      <w:r w:rsidRPr="006114FB">
        <w:rPr>
          <w:rFonts w:ascii="Arial" w:hAnsi="Arial" w:cs="Arial"/>
          <w:sz w:val="26"/>
          <w:szCs w:val="26"/>
        </w:rPr>
        <w:t xml:space="preserve">в средствах массовой информации и направляет предложения Главе </w:t>
      </w:r>
      <w:proofErr w:type="spellStart"/>
      <w:r w:rsidRPr="006114FB">
        <w:rPr>
          <w:rFonts w:ascii="Arial" w:hAnsi="Arial" w:cs="Arial"/>
          <w:sz w:val="26"/>
          <w:szCs w:val="26"/>
        </w:rPr>
        <w:t>Аскизского</w:t>
      </w:r>
      <w:proofErr w:type="spellEnd"/>
      <w:r w:rsidRPr="006114FB">
        <w:rPr>
          <w:rFonts w:ascii="Arial" w:hAnsi="Arial" w:cs="Arial"/>
          <w:sz w:val="26"/>
          <w:szCs w:val="26"/>
        </w:rPr>
        <w:t xml:space="preserve"> района Республики Хакасия, Совету депутатов </w:t>
      </w:r>
      <w:proofErr w:type="spellStart"/>
      <w:r w:rsidRPr="006114FB">
        <w:rPr>
          <w:rFonts w:ascii="Arial" w:hAnsi="Arial" w:cs="Arial"/>
          <w:sz w:val="26"/>
          <w:szCs w:val="26"/>
        </w:rPr>
        <w:t>Аскизского</w:t>
      </w:r>
      <w:proofErr w:type="spellEnd"/>
      <w:r w:rsidRPr="006114FB">
        <w:rPr>
          <w:rFonts w:ascii="Arial" w:hAnsi="Arial" w:cs="Arial"/>
          <w:sz w:val="26"/>
          <w:szCs w:val="26"/>
        </w:rPr>
        <w:t xml:space="preserve"> района Республики Хакасия о создании Общественной палаты и выдвижении кандидатов в члены Общественной палаты в соответствии с настоящим положением. </w:t>
      </w:r>
      <w:proofErr w:type="gramEnd"/>
    </w:p>
    <w:p w:rsidR="00331780" w:rsidRPr="006114FB" w:rsidRDefault="00331780" w:rsidP="00331780">
      <w:pPr>
        <w:keepLine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Сведения о дате и месте проведения собрания должны быть опубликованы  не менее чем за 30 дней до его проведения.</w:t>
      </w:r>
    </w:p>
    <w:p w:rsidR="00331780" w:rsidRDefault="00331780" w:rsidP="00331780">
      <w:pPr>
        <w:keepLine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6114FB">
        <w:rPr>
          <w:rFonts w:ascii="Arial" w:hAnsi="Arial" w:cs="Arial"/>
          <w:sz w:val="26"/>
          <w:szCs w:val="26"/>
        </w:rPr>
        <w:t xml:space="preserve">. На общем собрании представителей общественных объединений и организаций, органов местного самоуправления,   принимается решение о создании Общественной палат,   утверждении  состава Общественной палаты. </w:t>
      </w:r>
    </w:p>
    <w:p w:rsidR="00331780" w:rsidRDefault="00331780" w:rsidP="00331780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6114FB">
        <w:rPr>
          <w:rFonts w:ascii="Arial" w:hAnsi="Arial" w:cs="Arial"/>
          <w:sz w:val="26"/>
          <w:szCs w:val="26"/>
        </w:rPr>
        <w:t xml:space="preserve">. В </w:t>
      </w:r>
      <w:proofErr w:type="gramStart"/>
      <w:r w:rsidRPr="006114FB">
        <w:rPr>
          <w:rFonts w:ascii="Arial" w:hAnsi="Arial" w:cs="Arial"/>
          <w:sz w:val="26"/>
          <w:szCs w:val="26"/>
        </w:rPr>
        <w:t>формировании</w:t>
      </w:r>
      <w:proofErr w:type="gramEnd"/>
      <w:r w:rsidRPr="006114FB">
        <w:rPr>
          <w:rFonts w:ascii="Arial" w:hAnsi="Arial" w:cs="Arial"/>
          <w:sz w:val="26"/>
          <w:szCs w:val="26"/>
        </w:rPr>
        <w:t xml:space="preserve"> общественной палаты не участвуют политические партии.</w:t>
      </w:r>
    </w:p>
    <w:p w:rsidR="00331780" w:rsidRPr="006114FB" w:rsidRDefault="00331780" w:rsidP="00331780">
      <w:pPr>
        <w:keepLine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Это ограничение не распространяется на членов политических партий при условии, что последние являются членами общественных объединений и делегированы ими в состав общественной палаты, представлять интересы общественных объединений. Члены политических партий, делегированные в состав палаты, не вправе создавать в них политические фракции и проводить партийную политику.</w:t>
      </w:r>
    </w:p>
    <w:p w:rsidR="00331780" w:rsidRDefault="00331780" w:rsidP="00331780">
      <w:pPr>
        <w:keepLine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6114FB">
        <w:rPr>
          <w:rFonts w:ascii="Arial" w:hAnsi="Arial" w:cs="Arial"/>
          <w:sz w:val="26"/>
          <w:szCs w:val="26"/>
        </w:rPr>
        <w:t>. Вопросы внутренней и организационной деятельности определяются Регламентом Общественной палаты, утверждаемым  на заседании Общественной палаты.</w:t>
      </w:r>
    </w:p>
    <w:p w:rsidR="00331780" w:rsidRPr="006114FB" w:rsidRDefault="00331780" w:rsidP="00331780">
      <w:pPr>
        <w:keepLine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 xml:space="preserve">Проект Регламента разрабатывается рабочей группой из числа членов Общественной палаты. </w:t>
      </w:r>
    </w:p>
    <w:p w:rsidR="00331780" w:rsidRPr="006114FB" w:rsidRDefault="00331780" w:rsidP="00331780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6114FB">
        <w:rPr>
          <w:rFonts w:ascii="Arial" w:hAnsi="Arial" w:cs="Arial"/>
          <w:sz w:val="26"/>
          <w:szCs w:val="26"/>
        </w:rPr>
        <w:t xml:space="preserve">. Председатель Общественной палаты  не </w:t>
      </w:r>
      <w:proofErr w:type="gramStart"/>
      <w:r w:rsidRPr="006114FB">
        <w:rPr>
          <w:rFonts w:ascii="Arial" w:hAnsi="Arial" w:cs="Arial"/>
          <w:sz w:val="26"/>
          <w:szCs w:val="26"/>
        </w:rPr>
        <w:t>позднее</w:t>
      </w:r>
      <w:proofErr w:type="gramEnd"/>
      <w:r w:rsidRPr="006114FB">
        <w:rPr>
          <w:rFonts w:ascii="Arial" w:hAnsi="Arial" w:cs="Arial"/>
          <w:sz w:val="26"/>
          <w:szCs w:val="26"/>
        </w:rPr>
        <w:t xml:space="preserve"> чем за четыре месяца до дня истечения 2 лет со дня проведения первого заседания Общественной палаты объявляет о предстоящем формировании нового состава Общественной палаты и устанавливает период приема документов от общественных объединений, иных негосударственных некоммерческих организаций, Главы </w:t>
      </w:r>
      <w:proofErr w:type="spellStart"/>
      <w:r w:rsidRPr="006114FB">
        <w:rPr>
          <w:rFonts w:ascii="Arial" w:hAnsi="Arial" w:cs="Arial"/>
          <w:sz w:val="26"/>
          <w:szCs w:val="26"/>
        </w:rPr>
        <w:t>Аскизского</w:t>
      </w:r>
      <w:proofErr w:type="spellEnd"/>
      <w:r w:rsidRPr="006114FB">
        <w:rPr>
          <w:rFonts w:ascii="Arial" w:hAnsi="Arial" w:cs="Arial"/>
          <w:sz w:val="26"/>
          <w:szCs w:val="26"/>
        </w:rPr>
        <w:t xml:space="preserve"> района Республики Хакасия, Совета депутатов </w:t>
      </w:r>
      <w:proofErr w:type="spellStart"/>
      <w:r w:rsidRPr="006114FB">
        <w:rPr>
          <w:rFonts w:ascii="Arial" w:hAnsi="Arial" w:cs="Arial"/>
          <w:sz w:val="26"/>
          <w:szCs w:val="26"/>
        </w:rPr>
        <w:t>Аскизского</w:t>
      </w:r>
      <w:proofErr w:type="spellEnd"/>
      <w:r w:rsidRPr="006114FB">
        <w:rPr>
          <w:rFonts w:ascii="Arial" w:hAnsi="Arial" w:cs="Arial"/>
          <w:sz w:val="26"/>
          <w:szCs w:val="26"/>
        </w:rPr>
        <w:t xml:space="preserve"> района Республики Хакасия.</w:t>
      </w:r>
    </w:p>
    <w:p w:rsidR="00331780" w:rsidRPr="006114FB" w:rsidRDefault="00331780" w:rsidP="00331780">
      <w:pPr>
        <w:keepLines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331780" w:rsidRPr="005A71D5" w:rsidRDefault="00331780" w:rsidP="00331780">
      <w:pPr>
        <w:keepLine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A71D5">
        <w:rPr>
          <w:rFonts w:ascii="Arial" w:hAnsi="Arial" w:cs="Arial"/>
          <w:b/>
          <w:sz w:val="26"/>
          <w:szCs w:val="26"/>
        </w:rPr>
        <w:t>5. Член Общественной палаты</w:t>
      </w:r>
    </w:p>
    <w:p w:rsidR="00331780" w:rsidRPr="006114FB" w:rsidRDefault="00331780" w:rsidP="00331780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Pr="006114FB">
        <w:rPr>
          <w:rFonts w:ascii="Arial" w:hAnsi="Arial" w:cs="Arial"/>
          <w:sz w:val="26"/>
          <w:szCs w:val="26"/>
        </w:rPr>
        <w:t xml:space="preserve">. Членом Общественной палаты может быть гражданин Российской Федерации, проживающий на территории муниципального образования </w:t>
      </w:r>
      <w:proofErr w:type="spellStart"/>
      <w:r w:rsidRPr="006114FB">
        <w:rPr>
          <w:rFonts w:ascii="Arial" w:hAnsi="Arial" w:cs="Arial"/>
          <w:sz w:val="26"/>
          <w:szCs w:val="26"/>
        </w:rPr>
        <w:t>Аскизский</w:t>
      </w:r>
      <w:proofErr w:type="spellEnd"/>
      <w:r w:rsidRPr="006114FB">
        <w:rPr>
          <w:rFonts w:ascii="Arial" w:hAnsi="Arial" w:cs="Arial"/>
          <w:sz w:val="26"/>
          <w:szCs w:val="26"/>
        </w:rPr>
        <w:t xml:space="preserve"> район, достигший возраста восемнадцати лет.</w:t>
      </w:r>
    </w:p>
    <w:p w:rsidR="00331780" w:rsidRDefault="00331780" w:rsidP="00331780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keepLines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6114FB">
        <w:rPr>
          <w:rFonts w:ascii="Arial" w:hAnsi="Arial" w:cs="Arial"/>
          <w:sz w:val="26"/>
          <w:szCs w:val="26"/>
        </w:rPr>
        <w:t>. Членами Общественной палаты не могут быть:</w:t>
      </w:r>
    </w:p>
    <w:p w:rsidR="00331780" w:rsidRPr="006114FB" w:rsidRDefault="00331780" w:rsidP="00331780">
      <w:pPr>
        <w:keepLines/>
        <w:autoSpaceDE w:val="0"/>
        <w:autoSpaceDN w:val="0"/>
        <w:adjustRightInd w:val="0"/>
        <w:ind w:left="54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1) лица, замещающие государственные должности Республики Хакасия, судьи, иные лица, замещающие государственные должности Российской Федерации, лица, замещающие должности федеральной государственной службы, должности государственной гражданской службы Республики Хакасия, должности муниципальной службы; член выборного органа местного самоуправления, выборное должностное лицо местного самоуправления, депутат представительного орг</w:t>
      </w:r>
      <w:r>
        <w:rPr>
          <w:rFonts w:ascii="Arial" w:hAnsi="Arial" w:cs="Arial"/>
          <w:sz w:val="26"/>
          <w:szCs w:val="26"/>
        </w:rPr>
        <w:t>ана муниципального образования</w:t>
      </w:r>
      <w:r w:rsidRPr="006114FB">
        <w:rPr>
          <w:rFonts w:ascii="Arial" w:hAnsi="Arial" w:cs="Arial"/>
          <w:sz w:val="26"/>
          <w:szCs w:val="26"/>
        </w:rPr>
        <w:t>;</w:t>
      </w:r>
    </w:p>
    <w:p w:rsidR="00331780" w:rsidRDefault="00331780" w:rsidP="00331780">
      <w:pPr>
        <w:keepLines/>
        <w:autoSpaceDE w:val="0"/>
        <w:autoSpaceDN w:val="0"/>
        <w:adjustRightInd w:val="0"/>
        <w:ind w:left="54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keepLines/>
        <w:autoSpaceDE w:val="0"/>
        <w:autoSpaceDN w:val="0"/>
        <w:adjustRightInd w:val="0"/>
        <w:ind w:left="54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2) лица, признанные судом недееспособными или ограниченно дееспособными;</w:t>
      </w:r>
    </w:p>
    <w:p w:rsidR="00331780" w:rsidRDefault="00331780" w:rsidP="00331780">
      <w:pPr>
        <w:keepLines/>
        <w:autoSpaceDE w:val="0"/>
        <w:autoSpaceDN w:val="0"/>
        <w:adjustRightInd w:val="0"/>
        <w:ind w:left="54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keepLines/>
        <w:autoSpaceDE w:val="0"/>
        <w:autoSpaceDN w:val="0"/>
        <w:adjustRightInd w:val="0"/>
        <w:ind w:left="54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3) лица, имеющие неснятую или непогашенную судимость;</w:t>
      </w:r>
    </w:p>
    <w:p w:rsidR="00331780" w:rsidRDefault="00331780" w:rsidP="00331780">
      <w:pPr>
        <w:keepLines/>
        <w:autoSpaceDE w:val="0"/>
        <w:autoSpaceDN w:val="0"/>
        <w:adjustRightInd w:val="0"/>
        <w:ind w:left="54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keepLines/>
        <w:autoSpaceDE w:val="0"/>
        <w:autoSpaceDN w:val="0"/>
        <w:adjustRightInd w:val="0"/>
        <w:ind w:left="54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4) лица, членство которых в Общественной палате ранее было прекращено на основании избрания его депутатом Верховного совета Республики Хакасия, а также на выборную должность в органе местного самоуправления;</w:t>
      </w:r>
    </w:p>
    <w:p w:rsidR="00331780" w:rsidRDefault="00331780" w:rsidP="00331780">
      <w:pPr>
        <w:keepLines/>
        <w:autoSpaceDE w:val="0"/>
        <w:autoSpaceDN w:val="0"/>
        <w:adjustRightInd w:val="0"/>
        <w:ind w:left="54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keepLines/>
        <w:autoSpaceDE w:val="0"/>
        <w:autoSpaceDN w:val="0"/>
        <w:adjustRightInd w:val="0"/>
        <w:ind w:left="54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5) лица, не приостановившие свое членство в политической партии на срок осуществления полномочий в качестве члена Общественной палаты;</w:t>
      </w:r>
    </w:p>
    <w:p w:rsidR="00331780" w:rsidRDefault="00331780" w:rsidP="00331780">
      <w:pPr>
        <w:keepLines/>
        <w:autoSpaceDE w:val="0"/>
        <w:autoSpaceDN w:val="0"/>
        <w:adjustRightInd w:val="0"/>
        <w:ind w:left="54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keepLines/>
        <w:autoSpaceDE w:val="0"/>
        <w:autoSpaceDN w:val="0"/>
        <w:adjustRightInd w:val="0"/>
        <w:ind w:left="540"/>
        <w:jc w:val="both"/>
        <w:rPr>
          <w:rFonts w:ascii="Arial" w:hAnsi="Arial" w:cs="Arial"/>
          <w:sz w:val="26"/>
          <w:szCs w:val="26"/>
        </w:rPr>
      </w:pPr>
      <w:proofErr w:type="gramStart"/>
      <w:r w:rsidRPr="006114FB">
        <w:rPr>
          <w:rFonts w:ascii="Arial" w:hAnsi="Arial" w:cs="Arial"/>
          <w:sz w:val="26"/>
          <w:szCs w:val="26"/>
        </w:rPr>
        <w:t xml:space="preserve">6) лица, выдвинутые общественными объединениями, иными негосударственными некоммерческими организациями, которым в соответствии с Федеральным </w:t>
      </w:r>
      <w:r w:rsidRPr="005A71D5">
        <w:rPr>
          <w:rFonts w:ascii="Arial" w:hAnsi="Arial" w:cs="Arial"/>
          <w:sz w:val="26"/>
          <w:szCs w:val="26"/>
        </w:rPr>
        <w:t>законом</w:t>
      </w:r>
      <w:r w:rsidRPr="006114FB">
        <w:rPr>
          <w:rFonts w:ascii="Arial" w:hAnsi="Arial" w:cs="Arial"/>
          <w:sz w:val="26"/>
          <w:szCs w:val="26"/>
        </w:rPr>
        <w:t xml:space="preserve"> от 25 июля 2002 года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  <w:proofErr w:type="gramEnd"/>
    </w:p>
    <w:p w:rsidR="00331780" w:rsidRDefault="00331780" w:rsidP="00331780">
      <w:pPr>
        <w:keepLines/>
        <w:autoSpaceDE w:val="0"/>
        <w:autoSpaceDN w:val="0"/>
        <w:adjustRightInd w:val="0"/>
        <w:ind w:left="54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keepLines/>
        <w:autoSpaceDE w:val="0"/>
        <w:autoSpaceDN w:val="0"/>
        <w:adjustRightInd w:val="0"/>
        <w:ind w:left="54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 xml:space="preserve">7) лица, выдвинутые общественными объединениями, иными негосударственными некоммерческими организациями, деятельность которых приостановлена в соответствии с Федеральным </w:t>
      </w:r>
      <w:r w:rsidRPr="005A71D5">
        <w:rPr>
          <w:rFonts w:ascii="Arial" w:hAnsi="Arial" w:cs="Arial"/>
          <w:sz w:val="26"/>
          <w:szCs w:val="26"/>
        </w:rPr>
        <w:t>законом</w:t>
      </w:r>
      <w:r w:rsidRPr="006114FB">
        <w:rPr>
          <w:rFonts w:ascii="Arial" w:hAnsi="Arial" w:cs="Arial"/>
          <w:sz w:val="26"/>
          <w:szCs w:val="26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Pr="006114FB">
        <w:rPr>
          <w:rFonts w:ascii="Arial" w:hAnsi="Arial" w:cs="Arial"/>
          <w:sz w:val="26"/>
          <w:szCs w:val="26"/>
        </w:rPr>
        <w:t xml:space="preserve"> Члены Общественной палаты принимают личное участие в работе  заседаний Общественной палаты,   Общественной палаты, комиссий и рабочих групп Общественной палаты.</w:t>
      </w: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Члены Общественной палаты вправе свободно высказывать свое мнение по любому вопросу деятельности Общественной палаты, Совета Общественной палаты, комиссий и рабочих групп Общественной палаты.</w:t>
      </w:r>
    </w:p>
    <w:p w:rsidR="00331780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4</w:t>
      </w:r>
      <w:r w:rsidRPr="006114FB">
        <w:rPr>
          <w:rFonts w:ascii="Arial" w:hAnsi="Arial" w:cs="Arial"/>
          <w:sz w:val="26"/>
          <w:szCs w:val="26"/>
        </w:rPr>
        <w:t>. Члены Общественной палаты при осуществлении своих полномочий не связаны решениями общественных объединений, некоммерческих организаций.</w:t>
      </w:r>
    </w:p>
    <w:p w:rsidR="00331780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6114FB">
        <w:rPr>
          <w:rFonts w:ascii="Arial" w:hAnsi="Arial" w:cs="Arial"/>
          <w:sz w:val="26"/>
          <w:szCs w:val="26"/>
        </w:rPr>
        <w:t>. Срок полномочий члена Общественной палаты составляет два года и прекращается в день первого   заседания вновь избранного состава Общественной палаты.</w:t>
      </w: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Члены Общественной палаты осуществляют свою деятельность на общественных началах.</w:t>
      </w:r>
    </w:p>
    <w:p w:rsidR="00331780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6114FB">
        <w:rPr>
          <w:rFonts w:ascii="Arial" w:hAnsi="Arial" w:cs="Arial"/>
          <w:sz w:val="26"/>
          <w:szCs w:val="26"/>
        </w:rPr>
        <w:t>. Отзыв общественным объединением, некоммерческой организацией своего представителя из членов Общественной палаты без согласия Общественной палаты не допускается.</w:t>
      </w:r>
    </w:p>
    <w:p w:rsidR="00331780" w:rsidRPr="006114FB" w:rsidRDefault="00331780" w:rsidP="003317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 xml:space="preserve">  </w:t>
      </w:r>
    </w:p>
    <w:p w:rsidR="00331780" w:rsidRPr="005A71D5" w:rsidRDefault="00331780" w:rsidP="0033178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A71D5">
        <w:rPr>
          <w:rFonts w:ascii="Arial" w:hAnsi="Arial" w:cs="Arial"/>
          <w:b/>
          <w:sz w:val="26"/>
          <w:szCs w:val="26"/>
        </w:rPr>
        <w:t>6. Органы Общественной палаты</w:t>
      </w: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Pr="006114FB">
        <w:rPr>
          <w:rFonts w:ascii="Arial" w:hAnsi="Arial" w:cs="Arial"/>
          <w:sz w:val="26"/>
          <w:szCs w:val="26"/>
        </w:rPr>
        <w:t xml:space="preserve">. Члены Общественной палаты на первом заседании </w:t>
      </w:r>
      <w:r>
        <w:rPr>
          <w:rFonts w:ascii="Arial" w:hAnsi="Arial" w:cs="Arial"/>
          <w:sz w:val="26"/>
          <w:szCs w:val="26"/>
        </w:rPr>
        <w:t>избирают</w:t>
      </w:r>
      <w:r w:rsidRPr="006114FB">
        <w:rPr>
          <w:rFonts w:ascii="Arial" w:hAnsi="Arial" w:cs="Arial"/>
          <w:sz w:val="26"/>
          <w:szCs w:val="26"/>
        </w:rPr>
        <w:t xml:space="preserve"> председателя Общественной палаты и его заместителя.</w:t>
      </w:r>
    </w:p>
    <w:p w:rsidR="00331780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6114FB">
        <w:rPr>
          <w:rFonts w:ascii="Arial" w:hAnsi="Arial" w:cs="Arial"/>
          <w:sz w:val="26"/>
          <w:szCs w:val="26"/>
        </w:rPr>
        <w:t>. председатель Общественной палаты осуществляет следующие полномочия:</w:t>
      </w:r>
    </w:p>
    <w:p w:rsidR="00331780" w:rsidRPr="006114FB" w:rsidRDefault="00331780" w:rsidP="0033178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1) формирует проект повестки очередного пленарного заседания Общественной палаты и определяет дату его проведения;</w:t>
      </w:r>
    </w:p>
    <w:p w:rsidR="00331780" w:rsidRPr="006114FB" w:rsidRDefault="00331780" w:rsidP="0033178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2) уведомляет членов Общественной палаты о проведении очередного пленарного заседания;</w:t>
      </w:r>
    </w:p>
    <w:p w:rsidR="00331780" w:rsidRPr="006114FB" w:rsidRDefault="00331780" w:rsidP="0033178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6114FB">
        <w:rPr>
          <w:rFonts w:ascii="Arial" w:hAnsi="Arial" w:cs="Arial"/>
          <w:sz w:val="26"/>
          <w:szCs w:val="26"/>
        </w:rPr>
        <w:t>)   осуществляет иные полномочия в соответствии с Регламентом  Общественной палаты.</w:t>
      </w:r>
    </w:p>
    <w:p w:rsidR="00331780" w:rsidRDefault="00331780" w:rsidP="003317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6114FB">
        <w:rPr>
          <w:rFonts w:ascii="Arial" w:hAnsi="Arial" w:cs="Arial"/>
          <w:sz w:val="26"/>
          <w:szCs w:val="26"/>
        </w:rPr>
        <w:t>. Общественная палата вправе образовывать комиссии и рабочие группы Общественной палаты.</w:t>
      </w:r>
    </w:p>
    <w:p w:rsidR="00331780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6114FB">
        <w:rPr>
          <w:rFonts w:ascii="Arial" w:hAnsi="Arial" w:cs="Arial"/>
          <w:sz w:val="26"/>
          <w:szCs w:val="26"/>
        </w:rPr>
        <w:t>. 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представители общественных объединений, иных негосударственных некоммерческих организаций, иных объединений граждан, привлеченных к работе Общественной палаты, и иные лица в соответствии с законодательством и Регламентом Общественной палаты.</w:t>
      </w:r>
    </w:p>
    <w:p w:rsidR="00331780" w:rsidRPr="006114FB" w:rsidRDefault="00331780" w:rsidP="0033178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331780" w:rsidRPr="005A71D5" w:rsidRDefault="00331780" w:rsidP="0033178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A71D5">
        <w:rPr>
          <w:rFonts w:ascii="Arial" w:hAnsi="Arial" w:cs="Arial"/>
          <w:b/>
          <w:sz w:val="26"/>
          <w:szCs w:val="26"/>
        </w:rPr>
        <w:t>7. Прекращение и приостановление</w:t>
      </w:r>
    </w:p>
    <w:p w:rsidR="00331780" w:rsidRPr="005A71D5" w:rsidRDefault="00331780" w:rsidP="0033178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A71D5">
        <w:rPr>
          <w:rFonts w:ascii="Arial" w:hAnsi="Arial" w:cs="Arial"/>
          <w:b/>
          <w:sz w:val="26"/>
          <w:szCs w:val="26"/>
        </w:rPr>
        <w:t>полномочий члена Общественной палаты</w:t>
      </w: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 xml:space="preserve">. Полномочия члена Общественной палаты прекращаются и приостанавливаются в порядке, предусмотренном Регламентом Общественной палаты.  </w:t>
      </w:r>
    </w:p>
    <w:p w:rsidR="00331780" w:rsidRPr="006114FB" w:rsidRDefault="00331780" w:rsidP="003317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331780" w:rsidRPr="005A71D5" w:rsidRDefault="00331780" w:rsidP="0033178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A71D5">
        <w:rPr>
          <w:rFonts w:ascii="Arial" w:hAnsi="Arial" w:cs="Arial"/>
          <w:b/>
          <w:sz w:val="26"/>
          <w:szCs w:val="26"/>
        </w:rPr>
        <w:t>8. Основные формы работы Общественной палаты</w:t>
      </w: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6114FB">
        <w:rPr>
          <w:rFonts w:ascii="Arial" w:hAnsi="Arial" w:cs="Arial"/>
          <w:sz w:val="26"/>
          <w:szCs w:val="26"/>
        </w:rPr>
        <w:t xml:space="preserve"> Основными формами работы Общественной палаты являются   заседания Общественной палаты,   комиссий и рабочих групп Общественной палаты, слушания и "круглые столы" по общественно важным вопросам, опросы населения муниципального образования </w:t>
      </w:r>
      <w:proofErr w:type="spellStart"/>
      <w:r w:rsidRPr="006114FB">
        <w:rPr>
          <w:rFonts w:ascii="Arial" w:hAnsi="Arial" w:cs="Arial"/>
          <w:sz w:val="26"/>
          <w:szCs w:val="26"/>
        </w:rPr>
        <w:t>Аскизский</w:t>
      </w:r>
      <w:proofErr w:type="spellEnd"/>
      <w:r w:rsidRPr="006114FB">
        <w:rPr>
          <w:rFonts w:ascii="Arial" w:hAnsi="Arial" w:cs="Arial"/>
          <w:sz w:val="26"/>
          <w:szCs w:val="26"/>
        </w:rPr>
        <w:t xml:space="preserve"> район, форумы, семинары. Регламентом Общественной палаты могут быть предусмотрены </w:t>
      </w:r>
      <w:r w:rsidRPr="006114FB">
        <w:rPr>
          <w:rFonts w:ascii="Arial" w:hAnsi="Arial" w:cs="Arial"/>
          <w:sz w:val="26"/>
          <w:szCs w:val="26"/>
        </w:rPr>
        <w:lastRenderedPageBreak/>
        <w:t>иные формы деятельности, не противоречащие законодательству Российской Федерации, Республики Хакасия.</w:t>
      </w:r>
    </w:p>
    <w:p w:rsidR="00331780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Pr="006114FB">
        <w:rPr>
          <w:rFonts w:ascii="Arial" w:hAnsi="Arial" w:cs="Arial"/>
          <w:sz w:val="26"/>
          <w:szCs w:val="26"/>
        </w:rPr>
        <w:t xml:space="preserve"> Заседания Общественной палаты проводятся не реже двух раз в год.</w:t>
      </w:r>
    </w:p>
    <w:p w:rsidR="00331780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6114FB">
        <w:rPr>
          <w:rFonts w:ascii="Arial" w:hAnsi="Arial" w:cs="Arial"/>
          <w:sz w:val="26"/>
          <w:szCs w:val="26"/>
        </w:rPr>
        <w:t xml:space="preserve">. Внеочередное   заседание Общественной палаты может быть созвано по решению </w:t>
      </w:r>
      <w:r>
        <w:rPr>
          <w:rFonts w:ascii="Arial" w:hAnsi="Arial" w:cs="Arial"/>
          <w:sz w:val="26"/>
          <w:szCs w:val="26"/>
        </w:rPr>
        <w:t>председателя</w:t>
      </w:r>
      <w:r w:rsidRPr="006114FB">
        <w:rPr>
          <w:rFonts w:ascii="Arial" w:hAnsi="Arial" w:cs="Arial"/>
          <w:sz w:val="26"/>
          <w:szCs w:val="26"/>
        </w:rPr>
        <w:t xml:space="preserve"> Общественной палаты или по инициативе не менее одной трети от установленного числа членов Общественной палаты.</w:t>
      </w:r>
    </w:p>
    <w:p w:rsidR="00331780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6114FB">
        <w:rPr>
          <w:rFonts w:ascii="Arial" w:hAnsi="Arial" w:cs="Arial"/>
          <w:sz w:val="26"/>
          <w:szCs w:val="26"/>
        </w:rPr>
        <w:t>. Заседание Общественной палаты считается правомочным, если на нем присутствует не менее двух третей от установленного числа членов Общественной палаты.</w:t>
      </w:r>
    </w:p>
    <w:p w:rsidR="00331780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r w:rsidRPr="006114FB">
        <w:rPr>
          <w:rFonts w:ascii="Arial" w:hAnsi="Arial" w:cs="Arial"/>
          <w:sz w:val="26"/>
          <w:szCs w:val="26"/>
        </w:rPr>
        <w:t xml:space="preserve"> В </w:t>
      </w:r>
      <w:proofErr w:type="gramStart"/>
      <w:r w:rsidRPr="006114FB">
        <w:rPr>
          <w:rFonts w:ascii="Arial" w:hAnsi="Arial" w:cs="Arial"/>
          <w:sz w:val="26"/>
          <w:szCs w:val="26"/>
        </w:rPr>
        <w:t>целях</w:t>
      </w:r>
      <w:proofErr w:type="gramEnd"/>
      <w:r w:rsidRPr="006114FB">
        <w:rPr>
          <w:rFonts w:ascii="Arial" w:hAnsi="Arial" w:cs="Arial"/>
          <w:sz w:val="26"/>
          <w:szCs w:val="26"/>
        </w:rPr>
        <w:t xml:space="preserve"> реализации функций, возложенных на Общественную палату настоящим Положением, Общественная палата вправе:</w:t>
      </w:r>
    </w:p>
    <w:p w:rsidR="00331780" w:rsidRPr="006114FB" w:rsidRDefault="00331780" w:rsidP="0033178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 xml:space="preserve">1) проводить гражданские форумы, слушания и иные мероприятия по общественно важным проблемам в порядке, установленном Регламентом Общественной палаты муниципального образования </w:t>
      </w:r>
      <w:proofErr w:type="spellStart"/>
      <w:r w:rsidRPr="006114FB">
        <w:rPr>
          <w:rFonts w:ascii="Arial" w:hAnsi="Arial" w:cs="Arial"/>
          <w:sz w:val="26"/>
          <w:szCs w:val="26"/>
        </w:rPr>
        <w:t>Аскизский</w:t>
      </w:r>
      <w:proofErr w:type="spellEnd"/>
      <w:r w:rsidRPr="006114FB">
        <w:rPr>
          <w:rFonts w:ascii="Arial" w:hAnsi="Arial" w:cs="Arial"/>
          <w:sz w:val="26"/>
          <w:szCs w:val="26"/>
        </w:rPr>
        <w:t xml:space="preserve"> район;</w:t>
      </w:r>
    </w:p>
    <w:p w:rsidR="00331780" w:rsidRPr="006114FB" w:rsidRDefault="00331780" w:rsidP="0033178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2) приглашать руководителей федеральных органов государственной власти, органов государственной власти Республики Хакасия и органов местного самоуправления на  заседания Общественной палаты;</w:t>
      </w:r>
    </w:p>
    <w:p w:rsidR="00331780" w:rsidRPr="006114FB" w:rsidRDefault="00331780" w:rsidP="0033178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 xml:space="preserve">3) направлять членов Общественной палаты, уполномоченных советом Общественной палаты, для участия в работе комитетов и комиссий Совета депутатов муниципального образования </w:t>
      </w:r>
      <w:proofErr w:type="spellStart"/>
      <w:r w:rsidRPr="006114FB">
        <w:rPr>
          <w:rFonts w:ascii="Arial" w:hAnsi="Arial" w:cs="Arial"/>
          <w:sz w:val="26"/>
          <w:szCs w:val="26"/>
        </w:rPr>
        <w:t>Аскизский</w:t>
      </w:r>
      <w:proofErr w:type="spellEnd"/>
      <w:r w:rsidRPr="006114FB">
        <w:rPr>
          <w:rFonts w:ascii="Arial" w:hAnsi="Arial" w:cs="Arial"/>
          <w:sz w:val="26"/>
          <w:szCs w:val="26"/>
        </w:rPr>
        <w:t xml:space="preserve"> район;</w:t>
      </w:r>
    </w:p>
    <w:p w:rsidR="00331780" w:rsidRPr="006114FB" w:rsidRDefault="00331780" w:rsidP="0033178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4) направлять запросы Общественной палаты;</w:t>
      </w:r>
    </w:p>
    <w:p w:rsidR="00331780" w:rsidRPr="006114FB" w:rsidRDefault="00331780" w:rsidP="0033178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5) осуществлять иные полномочия.</w:t>
      </w:r>
    </w:p>
    <w:p w:rsidR="00331780" w:rsidRPr="006114FB" w:rsidRDefault="00331780" w:rsidP="003317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331780" w:rsidRPr="005A71D5" w:rsidRDefault="00331780" w:rsidP="0033178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A71D5">
        <w:rPr>
          <w:rFonts w:ascii="Arial" w:hAnsi="Arial" w:cs="Arial"/>
          <w:b/>
          <w:sz w:val="26"/>
          <w:szCs w:val="26"/>
        </w:rPr>
        <w:t>9. Решения Общественной палаты</w:t>
      </w: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Pr="006114FB">
        <w:rPr>
          <w:rFonts w:ascii="Arial" w:hAnsi="Arial" w:cs="Arial"/>
          <w:sz w:val="26"/>
          <w:szCs w:val="26"/>
        </w:rPr>
        <w:t xml:space="preserve">. По рассматриваемым вопросам  Общественная палата принимает решения,  заключения, предложения и обращения.  </w:t>
      </w:r>
    </w:p>
    <w:p w:rsidR="00331780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6114FB">
        <w:rPr>
          <w:rFonts w:ascii="Arial" w:hAnsi="Arial" w:cs="Arial"/>
          <w:sz w:val="26"/>
          <w:szCs w:val="26"/>
        </w:rPr>
        <w:t>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:rsidR="00331780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палаты, если иное не предусмотрено настоящим Положение и Регламентом Общественной палаты.</w:t>
      </w:r>
    </w:p>
    <w:p w:rsidR="00331780" w:rsidRPr="006114FB" w:rsidRDefault="00331780" w:rsidP="003317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331780" w:rsidRPr="005A71D5" w:rsidRDefault="00331780" w:rsidP="0033178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A71D5">
        <w:rPr>
          <w:rFonts w:ascii="Arial" w:hAnsi="Arial" w:cs="Arial"/>
          <w:b/>
          <w:sz w:val="26"/>
          <w:szCs w:val="26"/>
        </w:rPr>
        <w:t>10. Ежегодный доклад Общественной палаты</w:t>
      </w:r>
    </w:p>
    <w:p w:rsidR="00331780" w:rsidRPr="006114FB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Pr="006114FB">
        <w:rPr>
          <w:rFonts w:ascii="Arial" w:hAnsi="Arial" w:cs="Arial"/>
          <w:sz w:val="26"/>
          <w:szCs w:val="26"/>
        </w:rPr>
        <w:t xml:space="preserve"> Общественная палата ежегодно представляет общественности доклад о результатах своей деятельности.</w:t>
      </w:r>
    </w:p>
    <w:p w:rsidR="00331780" w:rsidRDefault="00331780" w:rsidP="003317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6114FB">
        <w:rPr>
          <w:rFonts w:ascii="Arial" w:hAnsi="Arial" w:cs="Arial"/>
          <w:sz w:val="26"/>
          <w:szCs w:val="26"/>
        </w:rPr>
        <w:t>2. Ежегодный доклад Общественной палаты подлежит официальному опубликованию.</w:t>
      </w:r>
    </w:p>
    <w:p w:rsidR="00331780" w:rsidRDefault="00331780" w:rsidP="0033178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</w:p>
    <w:p w:rsidR="00331780" w:rsidRPr="005A71D5" w:rsidRDefault="00331780" w:rsidP="0033178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5A71D5">
        <w:rPr>
          <w:rFonts w:ascii="Arial" w:hAnsi="Arial" w:cs="Arial"/>
          <w:b/>
          <w:sz w:val="26"/>
          <w:szCs w:val="26"/>
        </w:rPr>
        <w:t>11. Финансовое обеспечение деятельности Общественной палаты</w:t>
      </w:r>
    </w:p>
    <w:p w:rsidR="00331780" w:rsidRDefault="00331780" w:rsidP="003317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Финансовое обеспечение содержания Общественной палаты осуществляется в пределах расходов, предусмотренных в бюджете </w:t>
      </w:r>
      <w:r>
        <w:rPr>
          <w:rFonts w:ascii="Arial" w:hAnsi="Arial" w:cs="Arial"/>
          <w:sz w:val="26"/>
          <w:szCs w:val="26"/>
        </w:rPr>
        <w:lastRenderedPageBreak/>
        <w:t xml:space="preserve">муниципального образования </w:t>
      </w:r>
      <w:proofErr w:type="spellStart"/>
      <w:r>
        <w:rPr>
          <w:rFonts w:ascii="Arial" w:hAnsi="Arial" w:cs="Arial"/>
          <w:sz w:val="26"/>
          <w:szCs w:val="26"/>
        </w:rPr>
        <w:t>Аскизский</w:t>
      </w:r>
      <w:proofErr w:type="spellEnd"/>
      <w:r>
        <w:rPr>
          <w:rFonts w:ascii="Arial" w:hAnsi="Arial" w:cs="Arial"/>
          <w:sz w:val="26"/>
          <w:szCs w:val="26"/>
        </w:rPr>
        <w:t xml:space="preserve"> района на обеспечение деятельности Общественной палаты.</w:t>
      </w:r>
    </w:p>
    <w:p w:rsidR="00331780" w:rsidRPr="004664AD" w:rsidRDefault="00331780" w:rsidP="00331780">
      <w:pPr>
        <w:pStyle w:val="ConsPlusTitle"/>
        <w:widowControl/>
        <w:rPr>
          <w:rFonts w:ascii="Arial" w:hAnsi="Arial" w:cs="Arial"/>
          <w:b w:val="0"/>
          <w:sz w:val="26"/>
          <w:szCs w:val="26"/>
        </w:rPr>
      </w:pPr>
      <w:r w:rsidRPr="004664AD">
        <w:rPr>
          <w:rFonts w:ascii="Arial" w:hAnsi="Arial" w:cs="Arial"/>
          <w:b w:val="0"/>
          <w:sz w:val="26"/>
          <w:szCs w:val="26"/>
        </w:rPr>
        <w:t>________________________</w:t>
      </w:r>
    </w:p>
    <w:p w:rsidR="00331780" w:rsidRDefault="00331780" w:rsidP="00331780"/>
    <w:p w:rsidR="000344A3" w:rsidRDefault="000344A3">
      <w:bookmarkStart w:id="0" w:name="_GoBack"/>
      <w:bookmarkEnd w:id="0"/>
    </w:p>
    <w:sectPr w:rsidR="000344A3" w:rsidSect="00461E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17"/>
    <w:rsid w:val="00002DE3"/>
    <w:rsid w:val="00002F6E"/>
    <w:rsid w:val="0000774D"/>
    <w:rsid w:val="00012292"/>
    <w:rsid w:val="000127F0"/>
    <w:rsid w:val="00012903"/>
    <w:rsid w:val="00012ED8"/>
    <w:rsid w:val="00016B01"/>
    <w:rsid w:val="00017A89"/>
    <w:rsid w:val="00020324"/>
    <w:rsid w:val="0002092E"/>
    <w:rsid w:val="00023F9E"/>
    <w:rsid w:val="00024E9D"/>
    <w:rsid w:val="000252DE"/>
    <w:rsid w:val="00027001"/>
    <w:rsid w:val="0002703C"/>
    <w:rsid w:val="000276FE"/>
    <w:rsid w:val="00027C8E"/>
    <w:rsid w:val="0003071C"/>
    <w:rsid w:val="00032133"/>
    <w:rsid w:val="00032ACF"/>
    <w:rsid w:val="00032D70"/>
    <w:rsid w:val="00032EF3"/>
    <w:rsid w:val="000344A3"/>
    <w:rsid w:val="000345E1"/>
    <w:rsid w:val="00037624"/>
    <w:rsid w:val="00040256"/>
    <w:rsid w:val="000407A3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38E2"/>
    <w:rsid w:val="000651E0"/>
    <w:rsid w:val="00065592"/>
    <w:rsid w:val="00067482"/>
    <w:rsid w:val="00072741"/>
    <w:rsid w:val="00075D18"/>
    <w:rsid w:val="00076A1A"/>
    <w:rsid w:val="00077516"/>
    <w:rsid w:val="000778DA"/>
    <w:rsid w:val="00077FB4"/>
    <w:rsid w:val="00080723"/>
    <w:rsid w:val="000814AD"/>
    <w:rsid w:val="00082F55"/>
    <w:rsid w:val="00084057"/>
    <w:rsid w:val="00085E15"/>
    <w:rsid w:val="00086EAA"/>
    <w:rsid w:val="00087221"/>
    <w:rsid w:val="00087F16"/>
    <w:rsid w:val="000906EE"/>
    <w:rsid w:val="00093595"/>
    <w:rsid w:val="00093670"/>
    <w:rsid w:val="0009456D"/>
    <w:rsid w:val="00094693"/>
    <w:rsid w:val="000952F9"/>
    <w:rsid w:val="00095783"/>
    <w:rsid w:val="000A1FF8"/>
    <w:rsid w:val="000A202A"/>
    <w:rsid w:val="000A204D"/>
    <w:rsid w:val="000A207D"/>
    <w:rsid w:val="000A2D24"/>
    <w:rsid w:val="000A41B4"/>
    <w:rsid w:val="000B136F"/>
    <w:rsid w:val="000B16A5"/>
    <w:rsid w:val="000B2859"/>
    <w:rsid w:val="000B37CA"/>
    <w:rsid w:val="000B40EA"/>
    <w:rsid w:val="000B6453"/>
    <w:rsid w:val="000B6AEC"/>
    <w:rsid w:val="000C21D2"/>
    <w:rsid w:val="000C3531"/>
    <w:rsid w:val="000C3801"/>
    <w:rsid w:val="000C588C"/>
    <w:rsid w:val="000C5C04"/>
    <w:rsid w:val="000C77F9"/>
    <w:rsid w:val="000D008C"/>
    <w:rsid w:val="000D10F2"/>
    <w:rsid w:val="000D3633"/>
    <w:rsid w:val="000D36D3"/>
    <w:rsid w:val="000D4938"/>
    <w:rsid w:val="000D4D48"/>
    <w:rsid w:val="000D4EB9"/>
    <w:rsid w:val="000D6D73"/>
    <w:rsid w:val="000E1358"/>
    <w:rsid w:val="000E22A0"/>
    <w:rsid w:val="000E3484"/>
    <w:rsid w:val="000E3F91"/>
    <w:rsid w:val="000E50F1"/>
    <w:rsid w:val="000F03E8"/>
    <w:rsid w:val="000F0659"/>
    <w:rsid w:val="000F0BE3"/>
    <w:rsid w:val="000F129E"/>
    <w:rsid w:val="000F1868"/>
    <w:rsid w:val="000F2522"/>
    <w:rsid w:val="000F302A"/>
    <w:rsid w:val="000F3425"/>
    <w:rsid w:val="000F372B"/>
    <w:rsid w:val="000F7905"/>
    <w:rsid w:val="0010003A"/>
    <w:rsid w:val="00100E71"/>
    <w:rsid w:val="0010385C"/>
    <w:rsid w:val="00107A2C"/>
    <w:rsid w:val="00111BC4"/>
    <w:rsid w:val="00112933"/>
    <w:rsid w:val="00113C15"/>
    <w:rsid w:val="00113F02"/>
    <w:rsid w:val="0011423A"/>
    <w:rsid w:val="00115E1D"/>
    <w:rsid w:val="00116878"/>
    <w:rsid w:val="001214F6"/>
    <w:rsid w:val="00121F4C"/>
    <w:rsid w:val="0012375C"/>
    <w:rsid w:val="00123B8C"/>
    <w:rsid w:val="00123E10"/>
    <w:rsid w:val="00126827"/>
    <w:rsid w:val="00126BD6"/>
    <w:rsid w:val="00126D04"/>
    <w:rsid w:val="00131637"/>
    <w:rsid w:val="001336D7"/>
    <w:rsid w:val="00133BC7"/>
    <w:rsid w:val="00133D08"/>
    <w:rsid w:val="00135485"/>
    <w:rsid w:val="001358F8"/>
    <w:rsid w:val="00135DC9"/>
    <w:rsid w:val="0013730A"/>
    <w:rsid w:val="00142F87"/>
    <w:rsid w:val="0014483D"/>
    <w:rsid w:val="00145D91"/>
    <w:rsid w:val="00146AD1"/>
    <w:rsid w:val="0015176C"/>
    <w:rsid w:val="001526D0"/>
    <w:rsid w:val="001527EE"/>
    <w:rsid w:val="001530FC"/>
    <w:rsid w:val="00153659"/>
    <w:rsid w:val="00153B93"/>
    <w:rsid w:val="00154258"/>
    <w:rsid w:val="001551E6"/>
    <w:rsid w:val="001554F2"/>
    <w:rsid w:val="00161BC6"/>
    <w:rsid w:val="001637E8"/>
    <w:rsid w:val="00163D1D"/>
    <w:rsid w:val="001651EF"/>
    <w:rsid w:val="00166FD4"/>
    <w:rsid w:val="0016776E"/>
    <w:rsid w:val="0016799B"/>
    <w:rsid w:val="00170A47"/>
    <w:rsid w:val="00170CF1"/>
    <w:rsid w:val="00171212"/>
    <w:rsid w:val="001716A8"/>
    <w:rsid w:val="00172590"/>
    <w:rsid w:val="00172A9D"/>
    <w:rsid w:val="001737CD"/>
    <w:rsid w:val="00177ED8"/>
    <w:rsid w:val="00181047"/>
    <w:rsid w:val="00184C99"/>
    <w:rsid w:val="0018717A"/>
    <w:rsid w:val="00192AE8"/>
    <w:rsid w:val="00193085"/>
    <w:rsid w:val="00193113"/>
    <w:rsid w:val="00193990"/>
    <w:rsid w:val="001969AD"/>
    <w:rsid w:val="00196B77"/>
    <w:rsid w:val="00196BE7"/>
    <w:rsid w:val="001A1CAF"/>
    <w:rsid w:val="001A3E9D"/>
    <w:rsid w:val="001A40F9"/>
    <w:rsid w:val="001A4879"/>
    <w:rsid w:val="001A56AB"/>
    <w:rsid w:val="001A7FCC"/>
    <w:rsid w:val="001B06E3"/>
    <w:rsid w:val="001B1528"/>
    <w:rsid w:val="001B2A1A"/>
    <w:rsid w:val="001B6004"/>
    <w:rsid w:val="001C049B"/>
    <w:rsid w:val="001C3138"/>
    <w:rsid w:val="001C34B6"/>
    <w:rsid w:val="001C3B69"/>
    <w:rsid w:val="001C46EA"/>
    <w:rsid w:val="001C7B64"/>
    <w:rsid w:val="001D170F"/>
    <w:rsid w:val="001D3EA5"/>
    <w:rsid w:val="001D5E83"/>
    <w:rsid w:val="001D77FF"/>
    <w:rsid w:val="001E1AB2"/>
    <w:rsid w:val="001E1C14"/>
    <w:rsid w:val="001E3F8F"/>
    <w:rsid w:val="001E7058"/>
    <w:rsid w:val="001E78DF"/>
    <w:rsid w:val="001E7EAF"/>
    <w:rsid w:val="001F2CAE"/>
    <w:rsid w:val="001F38D2"/>
    <w:rsid w:val="001F4793"/>
    <w:rsid w:val="001F56D0"/>
    <w:rsid w:val="001F5FEA"/>
    <w:rsid w:val="001F72B4"/>
    <w:rsid w:val="00201811"/>
    <w:rsid w:val="00201CD3"/>
    <w:rsid w:val="00202459"/>
    <w:rsid w:val="0020302A"/>
    <w:rsid w:val="002050E6"/>
    <w:rsid w:val="002065A4"/>
    <w:rsid w:val="00207BF3"/>
    <w:rsid w:val="002101B8"/>
    <w:rsid w:val="0021086F"/>
    <w:rsid w:val="0021297D"/>
    <w:rsid w:val="00215D0F"/>
    <w:rsid w:val="00215FBA"/>
    <w:rsid w:val="0021624E"/>
    <w:rsid w:val="00216E2E"/>
    <w:rsid w:val="002202AF"/>
    <w:rsid w:val="00221748"/>
    <w:rsid w:val="00222E3D"/>
    <w:rsid w:val="0022485F"/>
    <w:rsid w:val="0022538B"/>
    <w:rsid w:val="0022564C"/>
    <w:rsid w:val="00225B5F"/>
    <w:rsid w:val="00226599"/>
    <w:rsid w:val="002267F7"/>
    <w:rsid w:val="002274B6"/>
    <w:rsid w:val="002308CA"/>
    <w:rsid w:val="0023189B"/>
    <w:rsid w:val="00233433"/>
    <w:rsid w:val="002356A3"/>
    <w:rsid w:val="00236227"/>
    <w:rsid w:val="00236C05"/>
    <w:rsid w:val="0023739F"/>
    <w:rsid w:val="002402D8"/>
    <w:rsid w:val="0024034C"/>
    <w:rsid w:val="0024098C"/>
    <w:rsid w:val="00241575"/>
    <w:rsid w:val="00244EA9"/>
    <w:rsid w:val="0024516D"/>
    <w:rsid w:val="00245BF0"/>
    <w:rsid w:val="00252980"/>
    <w:rsid w:val="00252B5F"/>
    <w:rsid w:val="002533B8"/>
    <w:rsid w:val="00254833"/>
    <w:rsid w:val="00256517"/>
    <w:rsid w:val="0025715D"/>
    <w:rsid w:val="0026085F"/>
    <w:rsid w:val="00264535"/>
    <w:rsid w:val="00264985"/>
    <w:rsid w:val="00266220"/>
    <w:rsid w:val="00270D4E"/>
    <w:rsid w:val="002713CE"/>
    <w:rsid w:val="00271423"/>
    <w:rsid w:val="00271524"/>
    <w:rsid w:val="00271C5B"/>
    <w:rsid w:val="00271FEE"/>
    <w:rsid w:val="002728DF"/>
    <w:rsid w:val="0027356B"/>
    <w:rsid w:val="00273BA3"/>
    <w:rsid w:val="0027586B"/>
    <w:rsid w:val="00275A12"/>
    <w:rsid w:val="00276CD8"/>
    <w:rsid w:val="0028445A"/>
    <w:rsid w:val="002854D2"/>
    <w:rsid w:val="0028569C"/>
    <w:rsid w:val="00285C72"/>
    <w:rsid w:val="00285FBB"/>
    <w:rsid w:val="00287256"/>
    <w:rsid w:val="00291236"/>
    <w:rsid w:val="00293408"/>
    <w:rsid w:val="00295CCA"/>
    <w:rsid w:val="002971CF"/>
    <w:rsid w:val="00297F87"/>
    <w:rsid w:val="002A170E"/>
    <w:rsid w:val="002A18B8"/>
    <w:rsid w:val="002A1DB7"/>
    <w:rsid w:val="002A2071"/>
    <w:rsid w:val="002A2959"/>
    <w:rsid w:val="002A31C6"/>
    <w:rsid w:val="002A74AF"/>
    <w:rsid w:val="002A7B62"/>
    <w:rsid w:val="002B0B53"/>
    <w:rsid w:val="002B100B"/>
    <w:rsid w:val="002B14E4"/>
    <w:rsid w:val="002B2F08"/>
    <w:rsid w:val="002B5D8E"/>
    <w:rsid w:val="002B6E1B"/>
    <w:rsid w:val="002C01F1"/>
    <w:rsid w:val="002C092D"/>
    <w:rsid w:val="002C16C6"/>
    <w:rsid w:val="002C23E1"/>
    <w:rsid w:val="002C27E9"/>
    <w:rsid w:val="002C2DFA"/>
    <w:rsid w:val="002C5AFA"/>
    <w:rsid w:val="002C7545"/>
    <w:rsid w:val="002C7FD1"/>
    <w:rsid w:val="002D1466"/>
    <w:rsid w:val="002D1EF0"/>
    <w:rsid w:val="002D2832"/>
    <w:rsid w:val="002D74F1"/>
    <w:rsid w:val="002E4EB3"/>
    <w:rsid w:val="002E63B9"/>
    <w:rsid w:val="002E7366"/>
    <w:rsid w:val="002E7461"/>
    <w:rsid w:val="002E7716"/>
    <w:rsid w:val="002E7BFB"/>
    <w:rsid w:val="002F0ECD"/>
    <w:rsid w:val="002F0F29"/>
    <w:rsid w:val="002F1D95"/>
    <w:rsid w:val="002F402C"/>
    <w:rsid w:val="002F590D"/>
    <w:rsid w:val="00300C42"/>
    <w:rsid w:val="00301427"/>
    <w:rsid w:val="003029FD"/>
    <w:rsid w:val="00302EC5"/>
    <w:rsid w:val="003031CE"/>
    <w:rsid w:val="00303A17"/>
    <w:rsid w:val="0030439F"/>
    <w:rsid w:val="003055D4"/>
    <w:rsid w:val="00307CCD"/>
    <w:rsid w:val="003119AB"/>
    <w:rsid w:val="00311EA1"/>
    <w:rsid w:val="00312720"/>
    <w:rsid w:val="00312DD1"/>
    <w:rsid w:val="003131F4"/>
    <w:rsid w:val="00317AA3"/>
    <w:rsid w:val="00317E1A"/>
    <w:rsid w:val="00317EC4"/>
    <w:rsid w:val="0032269A"/>
    <w:rsid w:val="00323B56"/>
    <w:rsid w:val="003245F9"/>
    <w:rsid w:val="00325468"/>
    <w:rsid w:val="003310C0"/>
    <w:rsid w:val="00331780"/>
    <w:rsid w:val="00341CE4"/>
    <w:rsid w:val="00346A76"/>
    <w:rsid w:val="00346B32"/>
    <w:rsid w:val="00347163"/>
    <w:rsid w:val="00350004"/>
    <w:rsid w:val="00351E4D"/>
    <w:rsid w:val="003531E1"/>
    <w:rsid w:val="003535D2"/>
    <w:rsid w:val="003563E5"/>
    <w:rsid w:val="00356BAB"/>
    <w:rsid w:val="00357981"/>
    <w:rsid w:val="00360D4D"/>
    <w:rsid w:val="0036162A"/>
    <w:rsid w:val="0036172F"/>
    <w:rsid w:val="00361CCE"/>
    <w:rsid w:val="00362032"/>
    <w:rsid w:val="00362512"/>
    <w:rsid w:val="003635D8"/>
    <w:rsid w:val="00366723"/>
    <w:rsid w:val="00370C98"/>
    <w:rsid w:val="00371294"/>
    <w:rsid w:val="003716A8"/>
    <w:rsid w:val="00372F8F"/>
    <w:rsid w:val="00373C35"/>
    <w:rsid w:val="0037425C"/>
    <w:rsid w:val="00374283"/>
    <w:rsid w:val="00375BEA"/>
    <w:rsid w:val="00375EFC"/>
    <w:rsid w:val="00377FE2"/>
    <w:rsid w:val="00381C4B"/>
    <w:rsid w:val="00385C4D"/>
    <w:rsid w:val="00387D0C"/>
    <w:rsid w:val="00390153"/>
    <w:rsid w:val="0039062C"/>
    <w:rsid w:val="00391DC1"/>
    <w:rsid w:val="00391E4B"/>
    <w:rsid w:val="00393495"/>
    <w:rsid w:val="00393E1E"/>
    <w:rsid w:val="003948E6"/>
    <w:rsid w:val="0039518A"/>
    <w:rsid w:val="00395570"/>
    <w:rsid w:val="00395907"/>
    <w:rsid w:val="003A066C"/>
    <w:rsid w:val="003A35B6"/>
    <w:rsid w:val="003A450C"/>
    <w:rsid w:val="003A62AE"/>
    <w:rsid w:val="003A6BD7"/>
    <w:rsid w:val="003A7620"/>
    <w:rsid w:val="003B1635"/>
    <w:rsid w:val="003B19DC"/>
    <w:rsid w:val="003C1AEC"/>
    <w:rsid w:val="003C247E"/>
    <w:rsid w:val="003C4D15"/>
    <w:rsid w:val="003C6333"/>
    <w:rsid w:val="003C7E75"/>
    <w:rsid w:val="003D5AAE"/>
    <w:rsid w:val="003D664A"/>
    <w:rsid w:val="003D6774"/>
    <w:rsid w:val="003D71B4"/>
    <w:rsid w:val="003D7A8B"/>
    <w:rsid w:val="003E00F6"/>
    <w:rsid w:val="003E01D4"/>
    <w:rsid w:val="003E2EF4"/>
    <w:rsid w:val="003E3252"/>
    <w:rsid w:val="003E37B7"/>
    <w:rsid w:val="003E38B3"/>
    <w:rsid w:val="003E4A77"/>
    <w:rsid w:val="003E78B4"/>
    <w:rsid w:val="003F105E"/>
    <w:rsid w:val="003F2599"/>
    <w:rsid w:val="003F2AAF"/>
    <w:rsid w:val="003F42F4"/>
    <w:rsid w:val="003F5CF7"/>
    <w:rsid w:val="003F642F"/>
    <w:rsid w:val="003F73F5"/>
    <w:rsid w:val="004000E4"/>
    <w:rsid w:val="00400210"/>
    <w:rsid w:val="00400B0C"/>
    <w:rsid w:val="00401087"/>
    <w:rsid w:val="00403508"/>
    <w:rsid w:val="00413577"/>
    <w:rsid w:val="00413B03"/>
    <w:rsid w:val="00415459"/>
    <w:rsid w:val="004157FC"/>
    <w:rsid w:val="00416ED7"/>
    <w:rsid w:val="00420B6F"/>
    <w:rsid w:val="00420C9A"/>
    <w:rsid w:val="004223DF"/>
    <w:rsid w:val="00422AEA"/>
    <w:rsid w:val="00422EBA"/>
    <w:rsid w:val="0042581A"/>
    <w:rsid w:val="0042681F"/>
    <w:rsid w:val="00427123"/>
    <w:rsid w:val="004271AB"/>
    <w:rsid w:val="0043022D"/>
    <w:rsid w:val="004304A8"/>
    <w:rsid w:val="0043105F"/>
    <w:rsid w:val="00431DC8"/>
    <w:rsid w:val="004326B8"/>
    <w:rsid w:val="0043300A"/>
    <w:rsid w:val="004342B5"/>
    <w:rsid w:val="004346BE"/>
    <w:rsid w:val="004358A0"/>
    <w:rsid w:val="00435E3B"/>
    <w:rsid w:val="00442134"/>
    <w:rsid w:val="004425B6"/>
    <w:rsid w:val="00443EC5"/>
    <w:rsid w:val="00444E3F"/>
    <w:rsid w:val="00446322"/>
    <w:rsid w:val="00447939"/>
    <w:rsid w:val="00447CFB"/>
    <w:rsid w:val="004503DD"/>
    <w:rsid w:val="00450F75"/>
    <w:rsid w:val="00454C5C"/>
    <w:rsid w:val="00454E09"/>
    <w:rsid w:val="00454E29"/>
    <w:rsid w:val="004600D6"/>
    <w:rsid w:val="004607F9"/>
    <w:rsid w:val="0046131D"/>
    <w:rsid w:val="00462877"/>
    <w:rsid w:val="0046294B"/>
    <w:rsid w:val="00462C2B"/>
    <w:rsid w:val="0046374A"/>
    <w:rsid w:val="004638BA"/>
    <w:rsid w:val="00463DE4"/>
    <w:rsid w:val="00463F0D"/>
    <w:rsid w:val="00465459"/>
    <w:rsid w:val="00465DC2"/>
    <w:rsid w:val="00467339"/>
    <w:rsid w:val="00472172"/>
    <w:rsid w:val="00473F53"/>
    <w:rsid w:val="00474196"/>
    <w:rsid w:val="0047572F"/>
    <w:rsid w:val="0047623C"/>
    <w:rsid w:val="004772B9"/>
    <w:rsid w:val="0047747A"/>
    <w:rsid w:val="00477788"/>
    <w:rsid w:val="004809CD"/>
    <w:rsid w:val="00480C00"/>
    <w:rsid w:val="00481186"/>
    <w:rsid w:val="0048319C"/>
    <w:rsid w:val="00483BE8"/>
    <w:rsid w:val="00483E09"/>
    <w:rsid w:val="00483E5B"/>
    <w:rsid w:val="0048405A"/>
    <w:rsid w:val="00486A41"/>
    <w:rsid w:val="00486DC3"/>
    <w:rsid w:val="00491779"/>
    <w:rsid w:val="0049205E"/>
    <w:rsid w:val="00494A59"/>
    <w:rsid w:val="0049573A"/>
    <w:rsid w:val="00495B8A"/>
    <w:rsid w:val="004961A2"/>
    <w:rsid w:val="00496F71"/>
    <w:rsid w:val="004A288C"/>
    <w:rsid w:val="004A3200"/>
    <w:rsid w:val="004A324E"/>
    <w:rsid w:val="004A332F"/>
    <w:rsid w:val="004A5197"/>
    <w:rsid w:val="004A6A68"/>
    <w:rsid w:val="004A7745"/>
    <w:rsid w:val="004A7961"/>
    <w:rsid w:val="004B0FE2"/>
    <w:rsid w:val="004B1D53"/>
    <w:rsid w:val="004B2F92"/>
    <w:rsid w:val="004B3269"/>
    <w:rsid w:val="004B4506"/>
    <w:rsid w:val="004B7D22"/>
    <w:rsid w:val="004B7D60"/>
    <w:rsid w:val="004C090D"/>
    <w:rsid w:val="004C3777"/>
    <w:rsid w:val="004C3A85"/>
    <w:rsid w:val="004C69CD"/>
    <w:rsid w:val="004D0B78"/>
    <w:rsid w:val="004D29E4"/>
    <w:rsid w:val="004D783E"/>
    <w:rsid w:val="004D7FE3"/>
    <w:rsid w:val="004E00F6"/>
    <w:rsid w:val="004E05F9"/>
    <w:rsid w:val="004E08DE"/>
    <w:rsid w:val="004E1712"/>
    <w:rsid w:val="004E4B70"/>
    <w:rsid w:val="004E6772"/>
    <w:rsid w:val="004F1DFD"/>
    <w:rsid w:val="004F2C60"/>
    <w:rsid w:val="004F3EF9"/>
    <w:rsid w:val="004F5219"/>
    <w:rsid w:val="004F530A"/>
    <w:rsid w:val="004F5711"/>
    <w:rsid w:val="004F57CB"/>
    <w:rsid w:val="004F5A4F"/>
    <w:rsid w:val="004F6327"/>
    <w:rsid w:val="004F7A77"/>
    <w:rsid w:val="00500306"/>
    <w:rsid w:val="00500D8E"/>
    <w:rsid w:val="0050264B"/>
    <w:rsid w:val="00503DB9"/>
    <w:rsid w:val="00504D53"/>
    <w:rsid w:val="00507B6D"/>
    <w:rsid w:val="00507D85"/>
    <w:rsid w:val="0051161B"/>
    <w:rsid w:val="005119A9"/>
    <w:rsid w:val="0051208C"/>
    <w:rsid w:val="005130CF"/>
    <w:rsid w:val="005136A4"/>
    <w:rsid w:val="005137A9"/>
    <w:rsid w:val="005137C4"/>
    <w:rsid w:val="00513D88"/>
    <w:rsid w:val="00513DD4"/>
    <w:rsid w:val="00513EB9"/>
    <w:rsid w:val="00517431"/>
    <w:rsid w:val="00517EB9"/>
    <w:rsid w:val="005213C4"/>
    <w:rsid w:val="005214CB"/>
    <w:rsid w:val="00522FC9"/>
    <w:rsid w:val="00523ADE"/>
    <w:rsid w:val="00525CD5"/>
    <w:rsid w:val="005266AD"/>
    <w:rsid w:val="00530496"/>
    <w:rsid w:val="00530BD8"/>
    <w:rsid w:val="005330B9"/>
    <w:rsid w:val="005343BA"/>
    <w:rsid w:val="0053463B"/>
    <w:rsid w:val="00537528"/>
    <w:rsid w:val="00537861"/>
    <w:rsid w:val="005378F1"/>
    <w:rsid w:val="00540A8B"/>
    <w:rsid w:val="0054291A"/>
    <w:rsid w:val="00544E80"/>
    <w:rsid w:val="00544F5B"/>
    <w:rsid w:val="005457CD"/>
    <w:rsid w:val="00545962"/>
    <w:rsid w:val="00547601"/>
    <w:rsid w:val="0054778A"/>
    <w:rsid w:val="00547D76"/>
    <w:rsid w:val="005500F9"/>
    <w:rsid w:val="00550599"/>
    <w:rsid w:val="005512E7"/>
    <w:rsid w:val="005520FD"/>
    <w:rsid w:val="005521EC"/>
    <w:rsid w:val="005537A5"/>
    <w:rsid w:val="00553C97"/>
    <w:rsid w:val="00554792"/>
    <w:rsid w:val="005554A7"/>
    <w:rsid w:val="00556E78"/>
    <w:rsid w:val="00557391"/>
    <w:rsid w:val="00557FC9"/>
    <w:rsid w:val="0056057E"/>
    <w:rsid w:val="00561D25"/>
    <w:rsid w:val="00562CFA"/>
    <w:rsid w:val="00563047"/>
    <w:rsid w:val="00563290"/>
    <w:rsid w:val="005637E8"/>
    <w:rsid w:val="0056383B"/>
    <w:rsid w:val="005640AF"/>
    <w:rsid w:val="00564902"/>
    <w:rsid w:val="00565553"/>
    <w:rsid w:val="00565EC3"/>
    <w:rsid w:val="005677A6"/>
    <w:rsid w:val="00567E1E"/>
    <w:rsid w:val="00567F09"/>
    <w:rsid w:val="0057007D"/>
    <w:rsid w:val="00570E18"/>
    <w:rsid w:val="00570E5F"/>
    <w:rsid w:val="00571AE6"/>
    <w:rsid w:val="00572021"/>
    <w:rsid w:val="005734F9"/>
    <w:rsid w:val="00575059"/>
    <w:rsid w:val="005752FB"/>
    <w:rsid w:val="005801A1"/>
    <w:rsid w:val="005805D4"/>
    <w:rsid w:val="00580DC0"/>
    <w:rsid w:val="0058119B"/>
    <w:rsid w:val="00581639"/>
    <w:rsid w:val="00581C08"/>
    <w:rsid w:val="0058218C"/>
    <w:rsid w:val="00583DCA"/>
    <w:rsid w:val="00586680"/>
    <w:rsid w:val="00586C0B"/>
    <w:rsid w:val="0059082E"/>
    <w:rsid w:val="00591868"/>
    <w:rsid w:val="00593662"/>
    <w:rsid w:val="005939E9"/>
    <w:rsid w:val="005955FC"/>
    <w:rsid w:val="00595823"/>
    <w:rsid w:val="00595F3D"/>
    <w:rsid w:val="005A009A"/>
    <w:rsid w:val="005A1C3E"/>
    <w:rsid w:val="005A2587"/>
    <w:rsid w:val="005A3020"/>
    <w:rsid w:val="005A744C"/>
    <w:rsid w:val="005B00E8"/>
    <w:rsid w:val="005B17A3"/>
    <w:rsid w:val="005B1C89"/>
    <w:rsid w:val="005B2451"/>
    <w:rsid w:val="005B410D"/>
    <w:rsid w:val="005B589A"/>
    <w:rsid w:val="005B726B"/>
    <w:rsid w:val="005C28F8"/>
    <w:rsid w:val="005C36CE"/>
    <w:rsid w:val="005C37A7"/>
    <w:rsid w:val="005C482B"/>
    <w:rsid w:val="005C6CD3"/>
    <w:rsid w:val="005C73E7"/>
    <w:rsid w:val="005D0B15"/>
    <w:rsid w:val="005D0CE2"/>
    <w:rsid w:val="005D3B72"/>
    <w:rsid w:val="005D4349"/>
    <w:rsid w:val="005D71C1"/>
    <w:rsid w:val="005E1C6F"/>
    <w:rsid w:val="005E1DBA"/>
    <w:rsid w:val="005E3823"/>
    <w:rsid w:val="005E6939"/>
    <w:rsid w:val="005E69D6"/>
    <w:rsid w:val="005E7A3F"/>
    <w:rsid w:val="005F1A92"/>
    <w:rsid w:val="005F585F"/>
    <w:rsid w:val="005F65BC"/>
    <w:rsid w:val="005F66F8"/>
    <w:rsid w:val="005F7CC3"/>
    <w:rsid w:val="005F7EF6"/>
    <w:rsid w:val="00601867"/>
    <w:rsid w:val="00604F7B"/>
    <w:rsid w:val="00611BC3"/>
    <w:rsid w:val="00615163"/>
    <w:rsid w:val="00616BBA"/>
    <w:rsid w:val="00616CF4"/>
    <w:rsid w:val="006200A5"/>
    <w:rsid w:val="00621504"/>
    <w:rsid w:val="00621FEE"/>
    <w:rsid w:val="00622B77"/>
    <w:rsid w:val="00623287"/>
    <w:rsid w:val="00623DC8"/>
    <w:rsid w:val="00624571"/>
    <w:rsid w:val="00625091"/>
    <w:rsid w:val="00625A82"/>
    <w:rsid w:val="00632555"/>
    <w:rsid w:val="006327F2"/>
    <w:rsid w:val="00632C01"/>
    <w:rsid w:val="00637566"/>
    <w:rsid w:val="006407B7"/>
    <w:rsid w:val="00641F2C"/>
    <w:rsid w:val="006443BB"/>
    <w:rsid w:val="00644FF6"/>
    <w:rsid w:val="00646A83"/>
    <w:rsid w:val="00647513"/>
    <w:rsid w:val="0065075F"/>
    <w:rsid w:val="00654576"/>
    <w:rsid w:val="0065486E"/>
    <w:rsid w:val="006568F6"/>
    <w:rsid w:val="0065772B"/>
    <w:rsid w:val="00660D85"/>
    <w:rsid w:val="00663175"/>
    <w:rsid w:val="0066476D"/>
    <w:rsid w:val="00665148"/>
    <w:rsid w:val="006705E6"/>
    <w:rsid w:val="00671F6E"/>
    <w:rsid w:val="0067224D"/>
    <w:rsid w:val="00674F16"/>
    <w:rsid w:val="00675E67"/>
    <w:rsid w:val="00677727"/>
    <w:rsid w:val="006806EC"/>
    <w:rsid w:val="00682DDE"/>
    <w:rsid w:val="00687290"/>
    <w:rsid w:val="00692FF3"/>
    <w:rsid w:val="00693ADE"/>
    <w:rsid w:val="00694213"/>
    <w:rsid w:val="00695250"/>
    <w:rsid w:val="00696194"/>
    <w:rsid w:val="00696BE9"/>
    <w:rsid w:val="006A1C02"/>
    <w:rsid w:val="006A200B"/>
    <w:rsid w:val="006A2F02"/>
    <w:rsid w:val="006A3CA5"/>
    <w:rsid w:val="006A4086"/>
    <w:rsid w:val="006A4291"/>
    <w:rsid w:val="006A6C86"/>
    <w:rsid w:val="006A706A"/>
    <w:rsid w:val="006B0E8F"/>
    <w:rsid w:val="006B12B0"/>
    <w:rsid w:val="006B1A0B"/>
    <w:rsid w:val="006B43BE"/>
    <w:rsid w:val="006B5A54"/>
    <w:rsid w:val="006B6D54"/>
    <w:rsid w:val="006B78F7"/>
    <w:rsid w:val="006C360C"/>
    <w:rsid w:val="006C45BD"/>
    <w:rsid w:val="006C6590"/>
    <w:rsid w:val="006C6985"/>
    <w:rsid w:val="006C75FD"/>
    <w:rsid w:val="006D0325"/>
    <w:rsid w:val="006D0E98"/>
    <w:rsid w:val="006D245C"/>
    <w:rsid w:val="006D3407"/>
    <w:rsid w:val="006D57BE"/>
    <w:rsid w:val="006D5A37"/>
    <w:rsid w:val="006D5B30"/>
    <w:rsid w:val="006D5D3C"/>
    <w:rsid w:val="006D73D2"/>
    <w:rsid w:val="006E13E2"/>
    <w:rsid w:val="006E1E44"/>
    <w:rsid w:val="006E21B3"/>
    <w:rsid w:val="006E2BBB"/>
    <w:rsid w:val="006E431C"/>
    <w:rsid w:val="006E47A5"/>
    <w:rsid w:val="006E48A8"/>
    <w:rsid w:val="006E6214"/>
    <w:rsid w:val="006E6CA9"/>
    <w:rsid w:val="006E6E5F"/>
    <w:rsid w:val="006E7591"/>
    <w:rsid w:val="006E7865"/>
    <w:rsid w:val="006F1E9E"/>
    <w:rsid w:val="006F2136"/>
    <w:rsid w:val="006F21ED"/>
    <w:rsid w:val="006F3633"/>
    <w:rsid w:val="006F40A4"/>
    <w:rsid w:val="006F418E"/>
    <w:rsid w:val="006F4B09"/>
    <w:rsid w:val="006F4BAF"/>
    <w:rsid w:val="006F6636"/>
    <w:rsid w:val="006F725A"/>
    <w:rsid w:val="006F7B74"/>
    <w:rsid w:val="00701206"/>
    <w:rsid w:val="0070460D"/>
    <w:rsid w:val="00704A2F"/>
    <w:rsid w:val="0070560D"/>
    <w:rsid w:val="00706D91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1BF"/>
    <w:rsid w:val="007277A8"/>
    <w:rsid w:val="0073131F"/>
    <w:rsid w:val="00731E30"/>
    <w:rsid w:val="0073340C"/>
    <w:rsid w:val="00733EB6"/>
    <w:rsid w:val="007370DE"/>
    <w:rsid w:val="00737806"/>
    <w:rsid w:val="0074240F"/>
    <w:rsid w:val="00746F3A"/>
    <w:rsid w:val="00750B5A"/>
    <w:rsid w:val="0075238F"/>
    <w:rsid w:val="007536B0"/>
    <w:rsid w:val="007550CA"/>
    <w:rsid w:val="00756285"/>
    <w:rsid w:val="0076402E"/>
    <w:rsid w:val="00764581"/>
    <w:rsid w:val="007650BD"/>
    <w:rsid w:val="00765A16"/>
    <w:rsid w:val="00765AE8"/>
    <w:rsid w:val="00766D96"/>
    <w:rsid w:val="00771936"/>
    <w:rsid w:val="007721B6"/>
    <w:rsid w:val="00775EE0"/>
    <w:rsid w:val="007762B7"/>
    <w:rsid w:val="00780019"/>
    <w:rsid w:val="007803C4"/>
    <w:rsid w:val="00781F0E"/>
    <w:rsid w:val="007839A3"/>
    <w:rsid w:val="007852CF"/>
    <w:rsid w:val="0078544A"/>
    <w:rsid w:val="0078580D"/>
    <w:rsid w:val="0078637C"/>
    <w:rsid w:val="00792192"/>
    <w:rsid w:val="007927F0"/>
    <w:rsid w:val="00793240"/>
    <w:rsid w:val="007932AB"/>
    <w:rsid w:val="007941CB"/>
    <w:rsid w:val="00794212"/>
    <w:rsid w:val="00794E61"/>
    <w:rsid w:val="0079562E"/>
    <w:rsid w:val="007A0E67"/>
    <w:rsid w:val="007A1EF5"/>
    <w:rsid w:val="007A45E0"/>
    <w:rsid w:val="007A4CDA"/>
    <w:rsid w:val="007A6AB1"/>
    <w:rsid w:val="007A7E27"/>
    <w:rsid w:val="007B1A01"/>
    <w:rsid w:val="007B2677"/>
    <w:rsid w:val="007B2BA5"/>
    <w:rsid w:val="007B4D89"/>
    <w:rsid w:val="007B5B19"/>
    <w:rsid w:val="007B5CB6"/>
    <w:rsid w:val="007B6809"/>
    <w:rsid w:val="007C29BA"/>
    <w:rsid w:val="007C2AEA"/>
    <w:rsid w:val="007C3C10"/>
    <w:rsid w:val="007C52DC"/>
    <w:rsid w:val="007C53DD"/>
    <w:rsid w:val="007C544B"/>
    <w:rsid w:val="007C5698"/>
    <w:rsid w:val="007C5BA1"/>
    <w:rsid w:val="007D1C0D"/>
    <w:rsid w:val="007D2C34"/>
    <w:rsid w:val="007D6673"/>
    <w:rsid w:val="007D69E5"/>
    <w:rsid w:val="007E04D7"/>
    <w:rsid w:val="007E1B9C"/>
    <w:rsid w:val="007E3539"/>
    <w:rsid w:val="007E408A"/>
    <w:rsid w:val="007E5710"/>
    <w:rsid w:val="007E779D"/>
    <w:rsid w:val="007F12BD"/>
    <w:rsid w:val="007F3136"/>
    <w:rsid w:val="007F51D4"/>
    <w:rsid w:val="007F5C36"/>
    <w:rsid w:val="007F5D60"/>
    <w:rsid w:val="007F6F3B"/>
    <w:rsid w:val="007F7F1F"/>
    <w:rsid w:val="00800A4C"/>
    <w:rsid w:val="0080152D"/>
    <w:rsid w:val="00801609"/>
    <w:rsid w:val="00802F0F"/>
    <w:rsid w:val="0080624D"/>
    <w:rsid w:val="008103BB"/>
    <w:rsid w:val="0081119B"/>
    <w:rsid w:val="0081133A"/>
    <w:rsid w:val="00811F40"/>
    <w:rsid w:val="00813629"/>
    <w:rsid w:val="00814983"/>
    <w:rsid w:val="0081547E"/>
    <w:rsid w:val="00815DB1"/>
    <w:rsid w:val="00817178"/>
    <w:rsid w:val="008209BB"/>
    <w:rsid w:val="00821A02"/>
    <w:rsid w:val="008265F7"/>
    <w:rsid w:val="00826837"/>
    <w:rsid w:val="008312E2"/>
    <w:rsid w:val="00831EDD"/>
    <w:rsid w:val="00833C5E"/>
    <w:rsid w:val="0083438B"/>
    <w:rsid w:val="00837593"/>
    <w:rsid w:val="00840F45"/>
    <w:rsid w:val="00841FFF"/>
    <w:rsid w:val="00842383"/>
    <w:rsid w:val="008450A0"/>
    <w:rsid w:val="008450F3"/>
    <w:rsid w:val="0084646F"/>
    <w:rsid w:val="0084684A"/>
    <w:rsid w:val="00847CE5"/>
    <w:rsid w:val="00850024"/>
    <w:rsid w:val="008509E5"/>
    <w:rsid w:val="00850E34"/>
    <w:rsid w:val="008510D8"/>
    <w:rsid w:val="00852D43"/>
    <w:rsid w:val="00853346"/>
    <w:rsid w:val="00854E83"/>
    <w:rsid w:val="0086088F"/>
    <w:rsid w:val="00860F05"/>
    <w:rsid w:val="00861B7A"/>
    <w:rsid w:val="008638C6"/>
    <w:rsid w:val="00864BBC"/>
    <w:rsid w:val="00867944"/>
    <w:rsid w:val="0086797B"/>
    <w:rsid w:val="00867B8E"/>
    <w:rsid w:val="008725E4"/>
    <w:rsid w:val="00873144"/>
    <w:rsid w:val="008736D9"/>
    <w:rsid w:val="0087422B"/>
    <w:rsid w:val="008758EB"/>
    <w:rsid w:val="00875CD6"/>
    <w:rsid w:val="008764A1"/>
    <w:rsid w:val="00880DE0"/>
    <w:rsid w:val="00881F84"/>
    <w:rsid w:val="0088263F"/>
    <w:rsid w:val="00884F42"/>
    <w:rsid w:val="00886180"/>
    <w:rsid w:val="0088787C"/>
    <w:rsid w:val="00887E55"/>
    <w:rsid w:val="00890CF7"/>
    <w:rsid w:val="00892D19"/>
    <w:rsid w:val="00894227"/>
    <w:rsid w:val="008958A2"/>
    <w:rsid w:val="00895A3E"/>
    <w:rsid w:val="008974CC"/>
    <w:rsid w:val="008A3924"/>
    <w:rsid w:val="008A3B8B"/>
    <w:rsid w:val="008A42B2"/>
    <w:rsid w:val="008A4FE3"/>
    <w:rsid w:val="008B0782"/>
    <w:rsid w:val="008B179C"/>
    <w:rsid w:val="008B239C"/>
    <w:rsid w:val="008B2A2C"/>
    <w:rsid w:val="008B35CF"/>
    <w:rsid w:val="008B40C7"/>
    <w:rsid w:val="008C04BF"/>
    <w:rsid w:val="008C0B1D"/>
    <w:rsid w:val="008C0F44"/>
    <w:rsid w:val="008C110D"/>
    <w:rsid w:val="008C204B"/>
    <w:rsid w:val="008C29C2"/>
    <w:rsid w:val="008C5078"/>
    <w:rsid w:val="008C6914"/>
    <w:rsid w:val="008C6BC4"/>
    <w:rsid w:val="008D1253"/>
    <w:rsid w:val="008D1C0C"/>
    <w:rsid w:val="008D3921"/>
    <w:rsid w:val="008D4470"/>
    <w:rsid w:val="008D4790"/>
    <w:rsid w:val="008D48BC"/>
    <w:rsid w:val="008D4B05"/>
    <w:rsid w:val="008E35CF"/>
    <w:rsid w:val="008E409B"/>
    <w:rsid w:val="008E4D7A"/>
    <w:rsid w:val="008E5000"/>
    <w:rsid w:val="008E628E"/>
    <w:rsid w:val="008E6BDD"/>
    <w:rsid w:val="008E7203"/>
    <w:rsid w:val="008F2019"/>
    <w:rsid w:val="008F4273"/>
    <w:rsid w:val="008F4FBE"/>
    <w:rsid w:val="008F6396"/>
    <w:rsid w:val="008F6DB4"/>
    <w:rsid w:val="0090045C"/>
    <w:rsid w:val="0090162C"/>
    <w:rsid w:val="0090619C"/>
    <w:rsid w:val="00906DDE"/>
    <w:rsid w:val="00907593"/>
    <w:rsid w:val="009075E5"/>
    <w:rsid w:val="00907952"/>
    <w:rsid w:val="009122A8"/>
    <w:rsid w:val="00916F72"/>
    <w:rsid w:val="009201FF"/>
    <w:rsid w:val="009219FF"/>
    <w:rsid w:val="009226D8"/>
    <w:rsid w:val="00922FEE"/>
    <w:rsid w:val="00924310"/>
    <w:rsid w:val="00930467"/>
    <w:rsid w:val="00937700"/>
    <w:rsid w:val="009408FD"/>
    <w:rsid w:val="00940EA7"/>
    <w:rsid w:val="0094258A"/>
    <w:rsid w:val="00944F66"/>
    <w:rsid w:val="009466C9"/>
    <w:rsid w:val="00946834"/>
    <w:rsid w:val="009479CB"/>
    <w:rsid w:val="00947C1C"/>
    <w:rsid w:val="0095104B"/>
    <w:rsid w:val="00951529"/>
    <w:rsid w:val="009524AD"/>
    <w:rsid w:val="009528F2"/>
    <w:rsid w:val="009532AF"/>
    <w:rsid w:val="00953CF8"/>
    <w:rsid w:val="00955B88"/>
    <w:rsid w:val="00956935"/>
    <w:rsid w:val="00956FC8"/>
    <w:rsid w:val="009576A6"/>
    <w:rsid w:val="00957F82"/>
    <w:rsid w:val="0096023F"/>
    <w:rsid w:val="009619F0"/>
    <w:rsid w:val="0096239E"/>
    <w:rsid w:val="009624D1"/>
    <w:rsid w:val="009633B0"/>
    <w:rsid w:val="00964C3B"/>
    <w:rsid w:val="00966691"/>
    <w:rsid w:val="00967666"/>
    <w:rsid w:val="009711E5"/>
    <w:rsid w:val="009768F9"/>
    <w:rsid w:val="009773F4"/>
    <w:rsid w:val="0098163C"/>
    <w:rsid w:val="00981FBE"/>
    <w:rsid w:val="0098285B"/>
    <w:rsid w:val="0098394E"/>
    <w:rsid w:val="009845DD"/>
    <w:rsid w:val="00985EA6"/>
    <w:rsid w:val="009868B7"/>
    <w:rsid w:val="009868EC"/>
    <w:rsid w:val="00986AF1"/>
    <w:rsid w:val="00986CA4"/>
    <w:rsid w:val="00986EE7"/>
    <w:rsid w:val="009879E2"/>
    <w:rsid w:val="00991D56"/>
    <w:rsid w:val="00992F1E"/>
    <w:rsid w:val="00993982"/>
    <w:rsid w:val="0099438D"/>
    <w:rsid w:val="00997122"/>
    <w:rsid w:val="00997208"/>
    <w:rsid w:val="00997D37"/>
    <w:rsid w:val="00997FD6"/>
    <w:rsid w:val="009A23F5"/>
    <w:rsid w:val="009A28BE"/>
    <w:rsid w:val="009A2AFB"/>
    <w:rsid w:val="009B0C28"/>
    <w:rsid w:val="009B162C"/>
    <w:rsid w:val="009B295C"/>
    <w:rsid w:val="009B4DA1"/>
    <w:rsid w:val="009B71E3"/>
    <w:rsid w:val="009C0DE4"/>
    <w:rsid w:val="009C0FDF"/>
    <w:rsid w:val="009C117D"/>
    <w:rsid w:val="009C3021"/>
    <w:rsid w:val="009C33D0"/>
    <w:rsid w:val="009C4BCE"/>
    <w:rsid w:val="009C64EC"/>
    <w:rsid w:val="009C70C0"/>
    <w:rsid w:val="009C7513"/>
    <w:rsid w:val="009D1051"/>
    <w:rsid w:val="009D41CF"/>
    <w:rsid w:val="009D5D74"/>
    <w:rsid w:val="009D7268"/>
    <w:rsid w:val="009D74A5"/>
    <w:rsid w:val="009E0CE8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A00C53"/>
    <w:rsid w:val="00A01696"/>
    <w:rsid w:val="00A01CB0"/>
    <w:rsid w:val="00A01D65"/>
    <w:rsid w:val="00A01F01"/>
    <w:rsid w:val="00A03095"/>
    <w:rsid w:val="00A05EEE"/>
    <w:rsid w:val="00A07B3C"/>
    <w:rsid w:val="00A07B91"/>
    <w:rsid w:val="00A10E5E"/>
    <w:rsid w:val="00A117AB"/>
    <w:rsid w:val="00A11863"/>
    <w:rsid w:val="00A12163"/>
    <w:rsid w:val="00A124BB"/>
    <w:rsid w:val="00A13C68"/>
    <w:rsid w:val="00A1515D"/>
    <w:rsid w:val="00A157DF"/>
    <w:rsid w:val="00A15C26"/>
    <w:rsid w:val="00A170AE"/>
    <w:rsid w:val="00A170D3"/>
    <w:rsid w:val="00A17432"/>
    <w:rsid w:val="00A1773A"/>
    <w:rsid w:val="00A216B0"/>
    <w:rsid w:val="00A21EB9"/>
    <w:rsid w:val="00A22698"/>
    <w:rsid w:val="00A25C5C"/>
    <w:rsid w:val="00A30F81"/>
    <w:rsid w:val="00A3256F"/>
    <w:rsid w:val="00A33766"/>
    <w:rsid w:val="00A33851"/>
    <w:rsid w:val="00A338BB"/>
    <w:rsid w:val="00A33B17"/>
    <w:rsid w:val="00A34562"/>
    <w:rsid w:val="00A346AD"/>
    <w:rsid w:val="00A34D06"/>
    <w:rsid w:val="00A40152"/>
    <w:rsid w:val="00A40AD1"/>
    <w:rsid w:val="00A42DE4"/>
    <w:rsid w:val="00A43C37"/>
    <w:rsid w:val="00A455C0"/>
    <w:rsid w:val="00A45A72"/>
    <w:rsid w:val="00A519FE"/>
    <w:rsid w:val="00A526F6"/>
    <w:rsid w:val="00A54DF1"/>
    <w:rsid w:val="00A57FA5"/>
    <w:rsid w:val="00A602EB"/>
    <w:rsid w:val="00A616C0"/>
    <w:rsid w:val="00A62151"/>
    <w:rsid w:val="00A62F6B"/>
    <w:rsid w:val="00A63CAA"/>
    <w:rsid w:val="00A66BAE"/>
    <w:rsid w:val="00A6735F"/>
    <w:rsid w:val="00A67819"/>
    <w:rsid w:val="00A70FAC"/>
    <w:rsid w:val="00A71409"/>
    <w:rsid w:val="00A71855"/>
    <w:rsid w:val="00A71AF8"/>
    <w:rsid w:val="00A732FF"/>
    <w:rsid w:val="00A7340C"/>
    <w:rsid w:val="00A73FED"/>
    <w:rsid w:val="00A74299"/>
    <w:rsid w:val="00A74F2A"/>
    <w:rsid w:val="00A7627F"/>
    <w:rsid w:val="00A81560"/>
    <w:rsid w:val="00A8395D"/>
    <w:rsid w:val="00A863D4"/>
    <w:rsid w:val="00A86D03"/>
    <w:rsid w:val="00A87F31"/>
    <w:rsid w:val="00A90059"/>
    <w:rsid w:val="00A90197"/>
    <w:rsid w:val="00A90252"/>
    <w:rsid w:val="00A90771"/>
    <w:rsid w:val="00A9214D"/>
    <w:rsid w:val="00A92341"/>
    <w:rsid w:val="00A92447"/>
    <w:rsid w:val="00A92818"/>
    <w:rsid w:val="00A9319A"/>
    <w:rsid w:val="00A944AE"/>
    <w:rsid w:val="00A952AF"/>
    <w:rsid w:val="00A95E6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B64FA"/>
    <w:rsid w:val="00AB702A"/>
    <w:rsid w:val="00AC1647"/>
    <w:rsid w:val="00AC51A2"/>
    <w:rsid w:val="00AC647E"/>
    <w:rsid w:val="00AC6D67"/>
    <w:rsid w:val="00AC6F4E"/>
    <w:rsid w:val="00AC72C4"/>
    <w:rsid w:val="00AD00DF"/>
    <w:rsid w:val="00AD0C99"/>
    <w:rsid w:val="00AD24E6"/>
    <w:rsid w:val="00AD2B05"/>
    <w:rsid w:val="00AD2B0C"/>
    <w:rsid w:val="00AD4C60"/>
    <w:rsid w:val="00AD5A6C"/>
    <w:rsid w:val="00AD5B0E"/>
    <w:rsid w:val="00AD609D"/>
    <w:rsid w:val="00AD63BC"/>
    <w:rsid w:val="00AD71BB"/>
    <w:rsid w:val="00AE1A95"/>
    <w:rsid w:val="00AE2DF2"/>
    <w:rsid w:val="00AE2FCB"/>
    <w:rsid w:val="00AE371F"/>
    <w:rsid w:val="00AE39B1"/>
    <w:rsid w:val="00AE4C15"/>
    <w:rsid w:val="00AF0096"/>
    <w:rsid w:val="00AF0D94"/>
    <w:rsid w:val="00AF10FA"/>
    <w:rsid w:val="00AF1A05"/>
    <w:rsid w:val="00AF1EB6"/>
    <w:rsid w:val="00AF6C72"/>
    <w:rsid w:val="00AF7B11"/>
    <w:rsid w:val="00B01EEF"/>
    <w:rsid w:val="00B01F5C"/>
    <w:rsid w:val="00B022CE"/>
    <w:rsid w:val="00B02F2A"/>
    <w:rsid w:val="00B04CCA"/>
    <w:rsid w:val="00B05C5D"/>
    <w:rsid w:val="00B06E34"/>
    <w:rsid w:val="00B10444"/>
    <w:rsid w:val="00B104D3"/>
    <w:rsid w:val="00B11D1B"/>
    <w:rsid w:val="00B1418E"/>
    <w:rsid w:val="00B14889"/>
    <w:rsid w:val="00B16030"/>
    <w:rsid w:val="00B16A8D"/>
    <w:rsid w:val="00B172C5"/>
    <w:rsid w:val="00B1798B"/>
    <w:rsid w:val="00B20C25"/>
    <w:rsid w:val="00B20D36"/>
    <w:rsid w:val="00B23BCC"/>
    <w:rsid w:val="00B24141"/>
    <w:rsid w:val="00B25C1B"/>
    <w:rsid w:val="00B269B3"/>
    <w:rsid w:val="00B30676"/>
    <w:rsid w:val="00B313C9"/>
    <w:rsid w:val="00B341E2"/>
    <w:rsid w:val="00B363B9"/>
    <w:rsid w:val="00B369F6"/>
    <w:rsid w:val="00B45621"/>
    <w:rsid w:val="00B458DA"/>
    <w:rsid w:val="00B50076"/>
    <w:rsid w:val="00B503F1"/>
    <w:rsid w:val="00B51258"/>
    <w:rsid w:val="00B53D6D"/>
    <w:rsid w:val="00B55BFC"/>
    <w:rsid w:val="00B57418"/>
    <w:rsid w:val="00B6194D"/>
    <w:rsid w:val="00B64121"/>
    <w:rsid w:val="00B6442A"/>
    <w:rsid w:val="00B6628C"/>
    <w:rsid w:val="00B6692F"/>
    <w:rsid w:val="00B66DBA"/>
    <w:rsid w:val="00B702FA"/>
    <w:rsid w:val="00B71C51"/>
    <w:rsid w:val="00B7303F"/>
    <w:rsid w:val="00B74A4B"/>
    <w:rsid w:val="00B761D9"/>
    <w:rsid w:val="00B80614"/>
    <w:rsid w:val="00B813BA"/>
    <w:rsid w:val="00B81E81"/>
    <w:rsid w:val="00B82515"/>
    <w:rsid w:val="00B82AE1"/>
    <w:rsid w:val="00B83CBD"/>
    <w:rsid w:val="00B8417E"/>
    <w:rsid w:val="00B9038E"/>
    <w:rsid w:val="00B9352A"/>
    <w:rsid w:val="00B93E8B"/>
    <w:rsid w:val="00B94161"/>
    <w:rsid w:val="00B95787"/>
    <w:rsid w:val="00B96093"/>
    <w:rsid w:val="00B9715A"/>
    <w:rsid w:val="00BA097B"/>
    <w:rsid w:val="00BA0B90"/>
    <w:rsid w:val="00BA2259"/>
    <w:rsid w:val="00BA4107"/>
    <w:rsid w:val="00BA71F3"/>
    <w:rsid w:val="00BA7944"/>
    <w:rsid w:val="00BB05F7"/>
    <w:rsid w:val="00BB12C8"/>
    <w:rsid w:val="00BB7574"/>
    <w:rsid w:val="00BB7BEF"/>
    <w:rsid w:val="00BB7D42"/>
    <w:rsid w:val="00BB7E53"/>
    <w:rsid w:val="00BC1BEE"/>
    <w:rsid w:val="00BC202D"/>
    <w:rsid w:val="00BC5E9C"/>
    <w:rsid w:val="00BC79EE"/>
    <w:rsid w:val="00BD0954"/>
    <w:rsid w:val="00BD355D"/>
    <w:rsid w:val="00BD4CB0"/>
    <w:rsid w:val="00BE0A24"/>
    <w:rsid w:val="00BE1780"/>
    <w:rsid w:val="00BE1967"/>
    <w:rsid w:val="00BE26B2"/>
    <w:rsid w:val="00BE2B28"/>
    <w:rsid w:val="00BE41FC"/>
    <w:rsid w:val="00BE4B48"/>
    <w:rsid w:val="00BE567B"/>
    <w:rsid w:val="00BE65E7"/>
    <w:rsid w:val="00BE68D6"/>
    <w:rsid w:val="00BF0894"/>
    <w:rsid w:val="00BF1770"/>
    <w:rsid w:val="00BF347E"/>
    <w:rsid w:val="00BF3CB8"/>
    <w:rsid w:val="00BF4906"/>
    <w:rsid w:val="00BF4C85"/>
    <w:rsid w:val="00BF5366"/>
    <w:rsid w:val="00BF5767"/>
    <w:rsid w:val="00C004C1"/>
    <w:rsid w:val="00C01C43"/>
    <w:rsid w:val="00C04D78"/>
    <w:rsid w:val="00C05ADD"/>
    <w:rsid w:val="00C05D60"/>
    <w:rsid w:val="00C07BE1"/>
    <w:rsid w:val="00C116B6"/>
    <w:rsid w:val="00C137B1"/>
    <w:rsid w:val="00C13B65"/>
    <w:rsid w:val="00C14CC7"/>
    <w:rsid w:val="00C16D75"/>
    <w:rsid w:val="00C17769"/>
    <w:rsid w:val="00C20500"/>
    <w:rsid w:val="00C20EF7"/>
    <w:rsid w:val="00C2202D"/>
    <w:rsid w:val="00C228F4"/>
    <w:rsid w:val="00C23AA5"/>
    <w:rsid w:val="00C23D1E"/>
    <w:rsid w:val="00C24334"/>
    <w:rsid w:val="00C264F3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5F5C"/>
    <w:rsid w:val="00C46AE9"/>
    <w:rsid w:val="00C47000"/>
    <w:rsid w:val="00C50216"/>
    <w:rsid w:val="00C51834"/>
    <w:rsid w:val="00C5314B"/>
    <w:rsid w:val="00C535F9"/>
    <w:rsid w:val="00C53E4E"/>
    <w:rsid w:val="00C54002"/>
    <w:rsid w:val="00C57276"/>
    <w:rsid w:val="00C57F74"/>
    <w:rsid w:val="00C62F99"/>
    <w:rsid w:val="00C63DE4"/>
    <w:rsid w:val="00C668EA"/>
    <w:rsid w:val="00C67906"/>
    <w:rsid w:val="00C70396"/>
    <w:rsid w:val="00C7386B"/>
    <w:rsid w:val="00C73EA6"/>
    <w:rsid w:val="00C75053"/>
    <w:rsid w:val="00C76706"/>
    <w:rsid w:val="00C76848"/>
    <w:rsid w:val="00C76D24"/>
    <w:rsid w:val="00C80C24"/>
    <w:rsid w:val="00C867A2"/>
    <w:rsid w:val="00C90889"/>
    <w:rsid w:val="00C90ACA"/>
    <w:rsid w:val="00C928FF"/>
    <w:rsid w:val="00C9330C"/>
    <w:rsid w:val="00C9337E"/>
    <w:rsid w:val="00C939BA"/>
    <w:rsid w:val="00CA0028"/>
    <w:rsid w:val="00CA0252"/>
    <w:rsid w:val="00CA0E78"/>
    <w:rsid w:val="00CA17DE"/>
    <w:rsid w:val="00CA192A"/>
    <w:rsid w:val="00CA3F54"/>
    <w:rsid w:val="00CA4AB7"/>
    <w:rsid w:val="00CA695D"/>
    <w:rsid w:val="00CA73DD"/>
    <w:rsid w:val="00CB0415"/>
    <w:rsid w:val="00CB128B"/>
    <w:rsid w:val="00CB1352"/>
    <w:rsid w:val="00CB1FF3"/>
    <w:rsid w:val="00CB34EB"/>
    <w:rsid w:val="00CB5F25"/>
    <w:rsid w:val="00CB7807"/>
    <w:rsid w:val="00CC147E"/>
    <w:rsid w:val="00CC52CC"/>
    <w:rsid w:val="00CC6AF0"/>
    <w:rsid w:val="00CC70A1"/>
    <w:rsid w:val="00CC786B"/>
    <w:rsid w:val="00CD0174"/>
    <w:rsid w:val="00CD2D5E"/>
    <w:rsid w:val="00CD5573"/>
    <w:rsid w:val="00CD6A2F"/>
    <w:rsid w:val="00CD7351"/>
    <w:rsid w:val="00CE1553"/>
    <w:rsid w:val="00CE3D15"/>
    <w:rsid w:val="00CF0030"/>
    <w:rsid w:val="00CF094C"/>
    <w:rsid w:val="00CF21E5"/>
    <w:rsid w:val="00CF2AE8"/>
    <w:rsid w:val="00CF39EC"/>
    <w:rsid w:val="00CF42B4"/>
    <w:rsid w:val="00CF49E0"/>
    <w:rsid w:val="00CF5E12"/>
    <w:rsid w:val="00D01B37"/>
    <w:rsid w:val="00D04AB1"/>
    <w:rsid w:val="00D052E3"/>
    <w:rsid w:val="00D064CD"/>
    <w:rsid w:val="00D109D6"/>
    <w:rsid w:val="00D10C69"/>
    <w:rsid w:val="00D12286"/>
    <w:rsid w:val="00D12BED"/>
    <w:rsid w:val="00D13AFB"/>
    <w:rsid w:val="00D20B7B"/>
    <w:rsid w:val="00D21FC5"/>
    <w:rsid w:val="00D2312B"/>
    <w:rsid w:val="00D26241"/>
    <w:rsid w:val="00D26D2A"/>
    <w:rsid w:val="00D3104F"/>
    <w:rsid w:val="00D31081"/>
    <w:rsid w:val="00D32DDD"/>
    <w:rsid w:val="00D35365"/>
    <w:rsid w:val="00D3743A"/>
    <w:rsid w:val="00D400F9"/>
    <w:rsid w:val="00D403CD"/>
    <w:rsid w:val="00D40BF0"/>
    <w:rsid w:val="00D40E49"/>
    <w:rsid w:val="00D42D25"/>
    <w:rsid w:val="00D42F98"/>
    <w:rsid w:val="00D43116"/>
    <w:rsid w:val="00D4449A"/>
    <w:rsid w:val="00D454E1"/>
    <w:rsid w:val="00D45C2D"/>
    <w:rsid w:val="00D467A7"/>
    <w:rsid w:val="00D47FE2"/>
    <w:rsid w:val="00D51669"/>
    <w:rsid w:val="00D519C1"/>
    <w:rsid w:val="00D52434"/>
    <w:rsid w:val="00D52947"/>
    <w:rsid w:val="00D52A56"/>
    <w:rsid w:val="00D52E54"/>
    <w:rsid w:val="00D52F05"/>
    <w:rsid w:val="00D53583"/>
    <w:rsid w:val="00D546A2"/>
    <w:rsid w:val="00D56426"/>
    <w:rsid w:val="00D57006"/>
    <w:rsid w:val="00D5724A"/>
    <w:rsid w:val="00D57370"/>
    <w:rsid w:val="00D60A10"/>
    <w:rsid w:val="00D62D84"/>
    <w:rsid w:val="00D70018"/>
    <w:rsid w:val="00D7098C"/>
    <w:rsid w:val="00D73421"/>
    <w:rsid w:val="00D73CF9"/>
    <w:rsid w:val="00D75928"/>
    <w:rsid w:val="00D761B0"/>
    <w:rsid w:val="00D76837"/>
    <w:rsid w:val="00D76903"/>
    <w:rsid w:val="00D80E09"/>
    <w:rsid w:val="00D83374"/>
    <w:rsid w:val="00D8340E"/>
    <w:rsid w:val="00D85C20"/>
    <w:rsid w:val="00D86003"/>
    <w:rsid w:val="00D86648"/>
    <w:rsid w:val="00D871D1"/>
    <w:rsid w:val="00D873A0"/>
    <w:rsid w:val="00D92513"/>
    <w:rsid w:val="00D92BD2"/>
    <w:rsid w:val="00D93B16"/>
    <w:rsid w:val="00D9591C"/>
    <w:rsid w:val="00DA15BF"/>
    <w:rsid w:val="00DA2971"/>
    <w:rsid w:val="00DA33ED"/>
    <w:rsid w:val="00DA3EE4"/>
    <w:rsid w:val="00DA3F04"/>
    <w:rsid w:val="00DA53B7"/>
    <w:rsid w:val="00DA6FB4"/>
    <w:rsid w:val="00DA7F35"/>
    <w:rsid w:val="00DB1AF0"/>
    <w:rsid w:val="00DB2A0B"/>
    <w:rsid w:val="00DB2EF6"/>
    <w:rsid w:val="00DB3182"/>
    <w:rsid w:val="00DB321A"/>
    <w:rsid w:val="00DB3857"/>
    <w:rsid w:val="00DB4A6F"/>
    <w:rsid w:val="00DC0DE3"/>
    <w:rsid w:val="00DC0DEC"/>
    <w:rsid w:val="00DC2D6A"/>
    <w:rsid w:val="00DC4892"/>
    <w:rsid w:val="00DC4DA8"/>
    <w:rsid w:val="00DC6A7A"/>
    <w:rsid w:val="00DD04E4"/>
    <w:rsid w:val="00DD2535"/>
    <w:rsid w:val="00DD3245"/>
    <w:rsid w:val="00DD36A1"/>
    <w:rsid w:val="00DD5358"/>
    <w:rsid w:val="00DD560D"/>
    <w:rsid w:val="00DD58CD"/>
    <w:rsid w:val="00DE1475"/>
    <w:rsid w:val="00DE1CFF"/>
    <w:rsid w:val="00DE1D96"/>
    <w:rsid w:val="00DE2414"/>
    <w:rsid w:val="00DE2C8B"/>
    <w:rsid w:val="00DE348D"/>
    <w:rsid w:val="00DE39FE"/>
    <w:rsid w:val="00DE3A46"/>
    <w:rsid w:val="00DE4871"/>
    <w:rsid w:val="00DE798D"/>
    <w:rsid w:val="00DF0171"/>
    <w:rsid w:val="00DF1D62"/>
    <w:rsid w:val="00DF262A"/>
    <w:rsid w:val="00DF3A7D"/>
    <w:rsid w:val="00DF507D"/>
    <w:rsid w:val="00DF55F6"/>
    <w:rsid w:val="00DF5F14"/>
    <w:rsid w:val="00DF6169"/>
    <w:rsid w:val="00E00010"/>
    <w:rsid w:val="00E033DA"/>
    <w:rsid w:val="00E03B1F"/>
    <w:rsid w:val="00E111E6"/>
    <w:rsid w:val="00E12F6F"/>
    <w:rsid w:val="00E1324A"/>
    <w:rsid w:val="00E13DAB"/>
    <w:rsid w:val="00E17AE4"/>
    <w:rsid w:val="00E2233C"/>
    <w:rsid w:val="00E25402"/>
    <w:rsid w:val="00E2730A"/>
    <w:rsid w:val="00E30005"/>
    <w:rsid w:val="00E30B90"/>
    <w:rsid w:val="00E30E31"/>
    <w:rsid w:val="00E3214C"/>
    <w:rsid w:val="00E33214"/>
    <w:rsid w:val="00E3345B"/>
    <w:rsid w:val="00E343D0"/>
    <w:rsid w:val="00E42871"/>
    <w:rsid w:val="00E42C80"/>
    <w:rsid w:val="00E43BA2"/>
    <w:rsid w:val="00E44084"/>
    <w:rsid w:val="00E4433C"/>
    <w:rsid w:val="00E52383"/>
    <w:rsid w:val="00E5602F"/>
    <w:rsid w:val="00E56533"/>
    <w:rsid w:val="00E6005D"/>
    <w:rsid w:val="00E61578"/>
    <w:rsid w:val="00E61B25"/>
    <w:rsid w:val="00E6217D"/>
    <w:rsid w:val="00E70980"/>
    <w:rsid w:val="00E72033"/>
    <w:rsid w:val="00E73273"/>
    <w:rsid w:val="00E73AEC"/>
    <w:rsid w:val="00E751A4"/>
    <w:rsid w:val="00E75370"/>
    <w:rsid w:val="00E7570D"/>
    <w:rsid w:val="00E766E4"/>
    <w:rsid w:val="00E7766F"/>
    <w:rsid w:val="00E80906"/>
    <w:rsid w:val="00E83A1C"/>
    <w:rsid w:val="00E84BE6"/>
    <w:rsid w:val="00E84D89"/>
    <w:rsid w:val="00E90A68"/>
    <w:rsid w:val="00E90EA6"/>
    <w:rsid w:val="00E91326"/>
    <w:rsid w:val="00E9263F"/>
    <w:rsid w:val="00E9473F"/>
    <w:rsid w:val="00E949EB"/>
    <w:rsid w:val="00E9591A"/>
    <w:rsid w:val="00E9596E"/>
    <w:rsid w:val="00E9783C"/>
    <w:rsid w:val="00E97BDE"/>
    <w:rsid w:val="00EA0E31"/>
    <w:rsid w:val="00EA1142"/>
    <w:rsid w:val="00EA12BA"/>
    <w:rsid w:val="00EA1792"/>
    <w:rsid w:val="00EA2A54"/>
    <w:rsid w:val="00EA3000"/>
    <w:rsid w:val="00EA4779"/>
    <w:rsid w:val="00EA49BF"/>
    <w:rsid w:val="00EA52E2"/>
    <w:rsid w:val="00EA6468"/>
    <w:rsid w:val="00EB0757"/>
    <w:rsid w:val="00EB1855"/>
    <w:rsid w:val="00EB2EA5"/>
    <w:rsid w:val="00EC01FD"/>
    <w:rsid w:val="00EC093D"/>
    <w:rsid w:val="00EC0AC1"/>
    <w:rsid w:val="00EC15CC"/>
    <w:rsid w:val="00EC1AA9"/>
    <w:rsid w:val="00EC40AD"/>
    <w:rsid w:val="00EC4B47"/>
    <w:rsid w:val="00EC5E9D"/>
    <w:rsid w:val="00EC60C9"/>
    <w:rsid w:val="00EC67EA"/>
    <w:rsid w:val="00ED0328"/>
    <w:rsid w:val="00ED13EC"/>
    <w:rsid w:val="00ED16AE"/>
    <w:rsid w:val="00ED20A8"/>
    <w:rsid w:val="00ED26A3"/>
    <w:rsid w:val="00ED434C"/>
    <w:rsid w:val="00ED644E"/>
    <w:rsid w:val="00ED7552"/>
    <w:rsid w:val="00EE2058"/>
    <w:rsid w:val="00EE301B"/>
    <w:rsid w:val="00EE5C69"/>
    <w:rsid w:val="00EE6989"/>
    <w:rsid w:val="00EE70C3"/>
    <w:rsid w:val="00EF3239"/>
    <w:rsid w:val="00EF3989"/>
    <w:rsid w:val="00EF473F"/>
    <w:rsid w:val="00EF4C86"/>
    <w:rsid w:val="00EF662A"/>
    <w:rsid w:val="00EF73F0"/>
    <w:rsid w:val="00F00022"/>
    <w:rsid w:val="00F002DE"/>
    <w:rsid w:val="00F00ACC"/>
    <w:rsid w:val="00F01E36"/>
    <w:rsid w:val="00F02AEB"/>
    <w:rsid w:val="00F02D4F"/>
    <w:rsid w:val="00F032F6"/>
    <w:rsid w:val="00F041A9"/>
    <w:rsid w:val="00F0501F"/>
    <w:rsid w:val="00F05D90"/>
    <w:rsid w:val="00F103FC"/>
    <w:rsid w:val="00F111B3"/>
    <w:rsid w:val="00F11638"/>
    <w:rsid w:val="00F11974"/>
    <w:rsid w:val="00F11E3C"/>
    <w:rsid w:val="00F12742"/>
    <w:rsid w:val="00F1594C"/>
    <w:rsid w:val="00F1775C"/>
    <w:rsid w:val="00F21230"/>
    <w:rsid w:val="00F2133C"/>
    <w:rsid w:val="00F21E51"/>
    <w:rsid w:val="00F23D59"/>
    <w:rsid w:val="00F2419F"/>
    <w:rsid w:val="00F256ED"/>
    <w:rsid w:val="00F264FE"/>
    <w:rsid w:val="00F26653"/>
    <w:rsid w:val="00F30429"/>
    <w:rsid w:val="00F31924"/>
    <w:rsid w:val="00F32B3A"/>
    <w:rsid w:val="00F32D87"/>
    <w:rsid w:val="00F3347E"/>
    <w:rsid w:val="00F33CAC"/>
    <w:rsid w:val="00F34EAF"/>
    <w:rsid w:val="00F417EB"/>
    <w:rsid w:val="00F4250C"/>
    <w:rsid w:val="00F43063"/>
    <w:rsid w:val="00F43265"/>
    <w:rsid w:val="00F43747"/>
    <w:rsid w:val="00F446A2"/>
    <w:rsid w:val="00F44A6E"/>
    <w:rsid w:val="00F505C8"/>
    <w:rsid w:val="00F52D41"/>
    <w:rsid w:val="00F5585E"/>
    <w:rsid w:val="00F55FDA"/>
    <w:rsid w:val="00F56973"/>
    <w:rsid w:val="00F56D09"/>
    <w:rsid w:val="00F57338"/>
    <w:rsid w:val="00F6052F"/>
    <w:rsid w:val="00F60F1F"/>
    <w:rsid w:val="00F6280A"/>
    <w:rsid w:val="00F647FE"/>
    <w:rsid w:val="00F64CE2"/>
    <w:rsid w:val="00F652D2"/>
    <w:rsid w:val="00F65A41"/>
    <w:rsid w:val="00F65BCC"/>
    <w:rsid w:val="00F67CDB"/>
    <w:rsid w:val="00F70719"/>
    <w:rsid w:val="00F70803"/>
    <w:rsid w:val="00F71396"/>
    <w:rsid w:val="00F720B0"/>
    <w:rsid w:val="00F72A47"/>
    <w:rsid w:val="00F72CB3"/>
    <w:rsid w:val="00F761F9"/>
    <w:rsid w:val="00F768AF"/>
    <w:rsid w:val="00F76BA1"/>
    <w:rsid w:val="00F8046F"/>
    <w:rsid w:val="00F825F4"/>
    <w:rsid w:val="00F84004"/>
    <w:rsid w:val="00F847E9"/>
    <w:rsid w:val="00F853A6"/>
    <w:rsid w:val="00F9078C"/>
    <w:rsid w:val="00F91722"/>
    <w:rsid w:val="00F93756"/>
    <w:rsid w:val="00F94217"/>
    <w:rsid w:val="00F9592D"/>
    <w:rsid w:val="00F95AC1"/>
    <w:rsid w:val="00F970EE"/>
    <w:rsid w:val="00F9741E"/>
    <w:rsid w:val="00F97DC3"/>
    <w:rsid w:val="00F97E84"/>
    <w:rsid w:val="00FA06C6"/>
    <w:rsid w:val="00FA237E"/>
    <w:rsid w:val="00FA35FA"/>
    <w:rsid w:val="00FA4323"/>
    <w:rsid w:val="00FA55E8"/>
    <w:rsid w:val="00FA7FED"/>
    <w:rsid w:val="00FB0648"/>
    <w:rsid w:val="00FB09B2"/>
    <w:rsid w:val="00FB12C2"/>
    <w:rsid w:val="00FB14FB"/>
    <w:rsid w:val="00FB1B7C"/>
    <w:rsid w:val="00FB3F52"/>
    <w:rsid w:val="00FB4B51"/>
    <w:rsid w:val="00FB5195"/>
    <w:rsid w:val="00FC3665"/>
    <w:rsid w:val="00FC397D"/>
    <w:rsid w:val="00FC4467"/>
    <w:rsid w:val="00FC456A"/>
    <w:rsid w:val="00FC69DF"/>
    <w:rsid w:val="00FC7AD3"/>
    <w:rsid w:val="00FD0973"/>
    <w:rsid w:val="00FD151B"/>
    <w:rsid w:val="00FD164F"/>
    <w:rsid w:val="00FD1B20"/>
    <w:rsid w:val="00FD21D0"/>
    <w:rsid w:val="00FD227D"/>
    <w:rsid w:val="00FD31E6"/>
    <w:rsid w:val="00FD3E7B"/>
    <w:rsid w:val="00FD4442"/>
    <w:rsid w:val="00FD60C1"/>
    <w:rsid w:val="00FD7285"/>
    <w:rsid w:val="00FD7C35"/>
    <w:rsid w:val="00FE0EDA"/>
    <w:rsid w:val="00FE5132"/>
    <w:rsid w:val="00FE598B"/>
    <w:rsid w:val="00FE5A7D"/>
    <w:rsid w:val="00FE6B35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1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33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1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33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2064</Words>
  <Characters>11767</Characters>
  <Application>Microsoft Office Word</Application>
  <DocSecurity>0</DocSecurity>
  <Lines>98</Lines>
  <Paragraphs>27</Paragraphs>
  <ScaleCrop>false</ScaleCrop>
  <Company>DG Win&amp;Soft</Company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onpx</dc:creator>
  <cp:keywords/>
  <dc:description/>
  <cp:lastModifiedBy>onpx</cp:lastModifiedBy>
  <cp:revision>2</cp:revision>
  <dcterms:created xsi:type="dcterms:W3CDTF">2017-04-27T03:26:00Z</dcterms:created>
  <dcterms:modified xsi:type="dcterms:W3CDTF">2017-04-27T03:27:00Z</dcterms:modified>
</cp:coreProperties>
</file>