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8E5BE7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3478"/>
        <w:gridCol w:w="4889"/>
        <w:gridCol w:w="4958"/>
      </w:tblGrid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F3D" w:rsidRPr="007E2F3D" w:rsidRDefault="007E2F3D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</w:t>
            </w:r>
            <w:r w:rsidR="007E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E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«Мы не были на той войне…»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90" w:rsidRPr="00887EBB" w:rsidTr="002F42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7E2F3D" w:rsidRDefault="007E2F3D" w:rsidP="007E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7E2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7E2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Default="007E2F3D" w:rsidP="007E2F3D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жизни и доступности </w:t>
            </w:r>
            <w:r w:rsidRPr="007E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диспансеризации ветеранов войны, тружеников тыла, пенсионеров, инвалидов, уделив особое внимание людям, живущим в отдалённых посёлках республики</w:t>
            </w:r>
          </w:p>
          <w:p w:rsidR="007E2F3D" w:rsidRPr="007E2F3D" w:rsidRDefault="007E2F3D" w:rsidP="007E2F3D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Туник В.И., Логинов В.Д.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7E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F3D" w:rsidRPr="00887EBB" w:rsidTr="002F42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2F3D" w:rsidRDefault="007E2F3D" w:rsidP="007E2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3D"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предоставляемых воспитательных услуг для детей инвалидов в Республике Хакасия, не посещающих детские дошкольные учреждения</w:t>
            </w:r>
          </w:p>
          <w:p w:rsidR="007E2F3D" w:rsidRPr="007E2F3D" w:rsidRDefault="007E2F3D" w:rsidP="007E2F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F3D">
              <w:rPr>
                <w:rFonts w:ascii="Times New Roman" w:hAnsi="Times New Roman" w:cs="Times New Roman"/>
                <w:i/>
                <w:sz w:val="24"/>
                <w:szCs w:val="24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525BA4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физкультурно-оздоровительной и спортивной работы  в образовательных учреждениях</w:t>
            </w:r>
          </w:p>
          <w:p w:rsidR="00525BA4" w:rsidRDefault="00525BA4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BA4" w:rsidRPr="00525BA4" w:rsidRDefault="00525BA4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5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CC4F9C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F9C" w:rsidRDefault="00CC4F9C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C4F9C" w:rsidRDefault="00CC4F9C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F9C" w:rsidRPr="00887EBB" w:rsidRDefault="00CC4F9C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F9C" w:rsidRPr="00887EBB" w:rsidRDefault="00CC4F9C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F9C" w:rsidRPr="00CC4F9C" w:rsidRDefault="00CC4F9C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Митинге, посвященном празднику весны и труда</w:t>
            </w:r>
          </w:p>
          <w:p w:rsidR="00CC4F9C" w:rsidRDefault="00CC4F9C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9.30 сбор у гостиницы «Дружба»</w:t>
            </w:r>
          </w:p>
          <w:p w:rsidR="00CC4F9C" w:rsidRPr="00CC4F9C" w:rsidRDefault="00CC4F9C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ОП РХ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8E5BE7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6C325C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комиссии по помилованию</w:t>
            </w:r>
          </w:p>
          <w:p w:rsidR="006C325C" w:rsidRPr="006C325C" w:rsidRDefault="006C325C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6C325C" w:rsidRPr="006C325C" w:rsidRDefault="006C325C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32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4F9C" w:rsidRPr="00887EBB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D43926" w:rsidRPr="00887EBB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8E5BE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5448F4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C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C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главном федеральном инспекторе по РХ </w:t>
            </w:r>
            <w:r w:rsidR="00CC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контролю за реализацией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майских </w:t>
            </w:r>
            <w:r w:rsidR="00CC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Указов Президента РФ</w:t>
            </w:r>
          </w:p>
          <w:p w:rsidR="00CC4F9C" w:rsidRPr="00CC4F9C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CC4F9C" w:rsidRDefault="00BF000E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Котельников А.В.</w:t>
            </w:r>
            <w:r w:rsidR="00CC4F9C" w:rsidRPr="00CC4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448F4" w:rsidRDefault="005448F4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48F4" w:rsidRPr="005448F4" w:rsidRDefault="005448F4" w:rsidP="0054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заседание на тему: «О внесении изменений в закон Республики Хакасия от  27.11.2003 г. № 73 (в редакции от 07.12.2015 г. № 107-ЗРХ) «О налоге на имущество организаций».</w:t>
            </w:r>
          </w:p>
          <w:p w:rsidR="005448F4" w:rsidRPr="005448F4" w:rsidRDefault="005448F4" w:rsidP="0054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5448F4" w:rsidRPr="00CC4F9C" w:rsidRDefault="005448F4" w:rsidP="0054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43926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ридическая приемная Общественной палаты Республики Хакасия </w:t>
            </w:r>
            <w:r w:rsidR="00771C1A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43926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5024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142D" w:rsidRP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790" w:rsidRPr="00E742C7" w:rsidRDefault="00330943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8E5BE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243772" w:rsidRDefault="00243772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E5BE7" w:rsidRPr="00887EBB" w:rsidTr="008E5BE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BE7" w:rsidRDefault="008E5BE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BE7" w:rsidRPr="00021E47" w:rsidRDefault="008E5BE7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BE7" w:rsidRPr="007E2F3D" w:rsidRDefault="008E5BE7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BE7" w:rsidRDefault="008E5BE7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525BA4" w:rsidRDefault="00525BA4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E5BE7" w:rsidRPr="00E742C7" w:rsidRDefault="008E5BE7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Участие членов ОП РХ в акции «Бессмертный полк»</w:t>
            </w:r>
          </w:p>
        </w:tc>
      </w:tr>
      <w:tr w:rsidR="00CF1F7E" w:rsidRPr="00887EBB" w:rsidTr="008E5BE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1373B" w:rsidRDefault="008E5BE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3FA8" w:rsidRPr="00021E47" w:rsidRDefault="003E3FA8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7E2F3D" w:rsidRDefault="007E2F3D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373B" w:rsidRPr="00E742C7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Радоница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День особого поминовения усопших.</w:t>
            </w:r>
          </w:p>
        </w:tc>
      </w:tr>
      <w:tr w:rsidR="00CF1F7E" w:rsidRPr="00887EBB" w:rsidTr="00BC5024">
        <w:trPr>
          <w:trHeight w:val="1706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5D46" w:rsidRDefault="00725D46" w:rsidP="00E6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рабочей группы по проведению общественных слушаний на тему: «Проблемы кадастровой оценки, пути решения»</w:t>
            </w:r>
          </w:p>
          <w:p w:rsidR="00725D46" w:rsidRPr="00725D46" w:rsidRDefault="00725D46" w:rsidP="00E6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D46">
              <w:rPr>
                <w:rFonts w:ascii="Times New Roman" w:hAnsi="Times New Roman" w:cs="Times New Roman"/>
                <w:b/>
                <w:color w:val="000000"/>
              </w:rPr>
              <w:t>14.00</w:t>
            </w:r>
          </w:p>
          <w:p w:rsidR="00725D46" w:rsidRPr="00725D46" w:rsidRDefault="00725D46" w:rsidP="00E658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25D46">
              <w:rPr>
                <w:rFonts w:ascii="Times New Roman" w:hAnsi="Times New Roman" w:cs="Times New Roman"/>
                <w:i/>
                <w:color w:val="000000"/>
              </w:rPr>
              <w:t>Голощапова</w:t>
            </w:r>
            <w:proofErr w:type="spellEnd"/>
            <w:r w:rsidRPr="00725D46">
              <w:rPr>
                <w:rFonts w:ascii="Times New Roman" w:hAnsi="Times New Roman" w:cs="Times New Roman"/>
                <w:i/>
                <w:color w:val="000000"/>
              </w:rPr>
              <w:t xml:space="preserve"> Т.В.</w:t>
            </w:r>
          </w:p>
          <w:p w:rsidR="00725D46" w:rsidRDefault="00725D46" w:rsidP="00E6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58AD" w:rsidRDefault="00E658AD" w:rsidP="00E6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8AD">
              <w:rPr>
                <w:rFonts w:ascii="Times New Roman" w:hAnsi="Times New Roman" w:cs="Times New Roman"/>
                <w:color w:val="000000"/>
              </w:rPr>
              <w:t>Заседание комиссии по вопросам местного самоуправления и жилищно-коммунального хозяйства</w:t>
            </w:r>
          </w:p>
          <w:p w:rsidR="00E658AD" w:rsidRPr="00E658AD" w:rsidRDefault="00E658AD" w:rsidP="00E6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58AD">
              <w:rPr>
                <w:rFonts w:ascii="Times New Roman" w:hAnsi="Times New Roman" w:cs="Times New Roman"/>
                <w:b/>
                <w:color w:val="000000"/>
              </w:rPr>
              <w:t>15.00</w:t>
            </w:r>
          </w:p>
          <w:p w:rsidR="001A72B4" w:rsidRDefault="00E658AD" w:rsidP="00E658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58AD">
              <w:rPr>
                <w:rFonts w:ascii="Times New Roman" w:hAnsi="Times New Roman" w:cs="Times New Roman"/>
                <w:i/>
                <w:color w:val="000000"/>
              </w:rPr>
              <w:t>Писарев П.В.</w:t>
            </w:r>
          </w:p>
          <w:p w:rsidR="00084377" w:rsidRPr="001A72B4" w:rsidRDefault="001A72B4" w:rsidP="00E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B4">
              <w:rPr>
                <w:rFonts w:ascii="Times New Roman" w:hAnsi="Times New Roman" w:cs="Times New Roman"/>
                <w:color w:val="000000"/>
              </w:rPr>
              <w:t>Офис ОП РХ</w:t>
            </w:r>
            <w:r w:rsidR="00E658AD" w:rsidRPr="001A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4F9C" w:rsidRDefault="00CC4F9C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общественного совета при Аппарате Правительства РХ</w:t>
            </w:r>
          </w:p>
          <w:p w:rsidR="00CC4F9C" w:rsidRPr="00CC4F9C" w:rsidRDefault="00CC4F9C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</w:t>
            </w:r>
          </w:p>
          <w:p w:rsidR="00CC4F9C" w:rsidRPr="00CC4F9C" w:rsidRDefault="00CC4F9C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  <w:p w:rsidR="00CC4F9C" w:rsidRDefault="00CC4F9C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21D" w:rsidRPr="00887EBB" w:rsidRDefault="002F421D" w:rsidP="002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CA6232" w:rsidRPr="00F2142D" w:rsidRDefault="002F421D" w:rsidP="002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58AD" w:rsidRDefault="00E658AD" w:rsidP="00F2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658AD" w:rsidRPr="00E658AD" w:rsidRDefault="00E658AD" w:rsidP="00F2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6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вопросам общественного контроля, защиты прав, свобод и законных интересов человека и гражданина</w:t>
            </w:r>
          </w:p>
          <w:p w:rsidR="00F21C72" w:rsidRPr="00E658AD" w:rsidRDefault="00E658AD" w:rsidP="004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E658AD" w:rsidRDefault="00E658AD" w:rsidP="004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5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  <w:p w:rsidR="001A72B4" w:rsidRPr="00E658AD" w:rsidRDefault="001A72B4" w:rsidP="004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72B4">
              <w:rPr>
                <w:rFonts w:ascii="Times New Roman" w:hAnsi="Times New Roman" w:cs="Times New Roman"/>
                <w:color w:val="000000"/>
              </w:rPr>
              <w:t>Офис ОП РХ</w:t>
            </w:r>
          </w:p>
          <w:p w:rsidR="00E658AD" w:rsidRDefault="00E658AD" w:rsidP="004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3772" w:rsidRPr="00494F8C" w:rsidRDefault="00494F8C" w:rsidP="004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активной молодежью Республики Хакасия</w:t>
            </w:r>
          </w:p>
          <w:p w:rsidR="00494F8C" w:rsidRPr="00494F8C" w:rsidRDefault="00494F8C" w:rsidP="004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17.00</w:t>
            </w:r>
          </w:p>
          <w:p w:rsidR="00494F8C" w:rsidRDefault="00494F8C" w:rsidP="004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4F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94F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494F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М.А. Дмитриенко</w:t>
            </w:r>
          </w:p>
          <w:p w:rsidR="001A72B4" w:rsidRPr="001A72B4" w:rsidRDefault="001A72B4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72B4">
              <w:rPr>
                <w:rFonts w:ascii="Times New Roman" w:hAnsi="Times New Roman" w:cs="Times New Roman"/>
                <w:color w:val="000000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F2142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E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1E47" w:rsidRDefault="00525BA4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слушания</w:t>
            </w:r>
            <w:r w:rsidRPr="0052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«Проблемы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адастровой оценки, пути решения</w:t>
            </w:r>
            <w:r w:rsidRPr="0052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5BA4" w:rsidRPr="00525BA4" w:rsidRDefault="00525BA4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</w:t>
            </w:r>
          </w:p>
          <w:p w:rsidR="00525BA4" w:rsidRDefault="00525BA4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525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A72B4" w:rsidRPr="007120D5" w:rsidRDefault="001A72B4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ХТИ, </w:t>
            </w:r>
            <w:r w:rsidR="007120D5" w:rsidRPr="0071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А 221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7E2F3D" w:rsidRDefault="007E2F3D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8042B" w:rsidRDefault="0018042B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04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Черноморского флота России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525BA4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Default="00725D46" w:rsidP="007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«Клуба деловых женщин»</w:t>
            </w:r>
          </w:p>
          <w:p w:rsidR="00725D46" w:rsidRPr="00725D46" w:rsidRDefault="00725D46" w:rsidP="007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725D46" w:rsidRPr="00725D46" w:rsidRDefault="00725D46" w:rsidP="007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5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A25C94" w:rsidRDefault="00A25C94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A2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A2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совета Государственного комитета по тарифам и энергетике Республики Хакасия</w:t>
            </w:r>
          </w:p>
          <w:p w:rsidR="00A25C94" w:rsidRPr="00A25C94" w:rsidRDefault="00A25C94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A25C94" w:rsidRDefault="00A25C94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A25C94" w:rsidRPr="00A25C94" w:rsidRDefault="00A25C94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д.43, 1 </w:t>
            </w:r>
            <w:proofErr w:type="spellStart"/>
            <w:r w:rsidRPr="00A2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A2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141B96" w:rsidRDefault="00771C1A" w:rsidP="001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525BA4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5E4B" w:rsidRPr="00905E4B" w:rsidRDefault="00905E4B" w:rsidP="00545E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AB3" w:rsidRPr="004F7AB3" w:rsidRDefault="004F7AB3" w:rsidP="00021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525BA4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525BA4" w:rsidRDefault="0091798A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42B" w:rsidRPr="0018042B" w:rsidRDefault="0018042B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04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музеев</w:t>
            </w:r>
          </w:p>
          <w:p w:rsidR="0018042B" w:rsidRDefault="0018042B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F9C" w:rsidRPr="00CC4F9C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798A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  <w:p w:rsidR="0018042B" w:rsidRPr="00D03394" w:rsidRDefault="0018042B" w:rsidP="00180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525BA4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A0645" w:rsidRPr="00525BA4" w:rsidRDefault="00525BA4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«Диалог с прокурором»</w:t>
            </w:r>
          </w:p>
          <w:p w:rsidR="00525BA4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5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  <w:p w:rsidR="001A72B4" w:rsidRDefault="001A72B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3375E0" w:rsidRDefault="003375E0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  <w:p w:rsidR="001A72B4" w:rsidRPr="001A72B4" w:rsidRDefault="001A72B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ХТИ</w:t>
            </w:r>
            <w:proofErr w:type="gramStart"/>
            <w:r w:rsidRPr="001A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ауд. А</w:t>
            </w:r>
            <w:r w:rsidR="0071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2922" w:rsidRPr="00887EBB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Юридическая приемная Обществен</w:t>
            </w:r>
            <w:r w:rsidR="00CE292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771C1A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CF1F7E" w:rsidRDefault="00CF1F7E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1F7E" w:rsidRPr="00887EBB" w:rsidRDefault="00CF1F7E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525BA4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5E34" w:rsidRPr="00545E34" w:rsidRDefault="00545E34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5E4B" w:rsidRDefault="00905E4B" w:rsidP="0090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заседание в места традиционного проживания и традиционной хозяйственной деятельности коренного малочисленного народа РФ (шорцев)</w:t>
            </w:r>
          </w:p>
          <w:p w:rsidR="00905E4B" w:rsidRDefault="00905E4B" w:rsidP="0090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E82" w:rsidRPr="00766E5C" w:rsidRDefault="00905E4B" w:rsidP="00905E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F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Федотова Н.Н.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771C1A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525BA4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525BA4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CF1F7E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Председателя Общественной палаты РХ </w:t>
            </w:r>
          </w:p>
          <w:p w:rsidR="0091798A" w:rsidRPr="00CF1F7E" w:rsidRDefault="0091798A" w:rsidP="009179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15.00-18.00</w:t>
            </w:r>
          </w:p>
          <w:p w:rsidR="0091798A" w:rsidRPr="0091798A" w:rsidRDefault="009179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52DA" w:rsidRDefault="00C252DA" w:rsidP="00C252DA">
            <w:pPr>
              <w:ind w:firstLine="851"/>
              <w:rPr>
                <w:b/>
              </w:rPr>
            </w:pPr>
          </w:p>
          <w:p w:rsidR="00F133B8" w:rsidRPr="00887EBB" w:rsidRDefault="00F133B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950" w:rsidRDefault="0018042B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кадровика</w:t>
            </w:r>
          </w:p>
          <w:p w:rsidR="0018042B" w:rsidRDefault="0018042B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042B" w:rsidRPr="00D03394" w:rsidRDefault="0018042B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9179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525BA4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5672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заседание Совета ОП РХ с Министерством промышленности РХ</w:t>
            </w:r>
          </w:p>
          <w:p w:rsidR="005E5672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5E5672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1A72B4" w:rsidRDefault="001A72B4" w:rsidP="00E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1798A" w:rsidRPr="00F2142D" w:rsidRDefault="0091798A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734950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Общественная экологическая приемная</w:t>
            </w:r>
          </w:p>
          <w:p w:rsidR="00525BA4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525BA4" w:rsidRPr="00734950" w:rsidRDefault="003375E0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  <w:p w:rsidR="00525BA4" w:rsidRDefault="00525BA4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65B" w:rsidRPr="00887EB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82365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Pr="00C1373B" w:rsidRDefault="0091798A" w:rsidP="00C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525BA4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5672" w:rsidRPr="00084377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Рабочее заседание с охранными предприятиями по </w:t>
            </w:r>
            <w:r w:rsidRPr="00084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итогам мониторинга</w:t>
            </w:r>
          </w:p>
          <w:p w:rsidR="005E5672" w:rsidRPr="00CC4F9C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C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5E5672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Клепиков А.А.</w:t>
            </w:r>
          </w:p>
          <w:p w:rsidR="007120D5" w:rsidRPr="00525BA4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14.00 – 15.00</w:t>
            </w:r>
          </w:p>
          <w:p w:rsidR="00734950" w:rsidRDefault="00734950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33B8" w:rsidRPr="00887EBB" w:rsidRDefault="00F133B8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950" w:rsidRPr="00734950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43772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525BA4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5672" w:rsidRPr="00545E34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887EBB" w:rsidRDefault="00243772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887EBB" w:rsidRDefault="00243772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CF1F7E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Председателя Общественной палаты РХ </w:t>
            </w:r>
          </w:p>
          <w:p w:rsidR="00525BA4" w:rsidRPr="0018042B" w:rsidRDefault="00525BA4" w:rsidP="0018042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18042B" w:rsidRDefault="0018042B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04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адвоката</w:t>
            </w:r>
          </w:p>
        </w:tc>
      </w:tr>
    </w:tbl>
    <w:p w:rsidR="00D43926" w:rsidRPr="00D43926" w:rsidRDefault="00D43926" w:rsidP="00D439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9BC"/>
    <w:multiLevelType w:val="hybridMultilevel"/>
    <w:tmpl w:val="7E6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21E47"/>
    <w:rsid w:val="000642EE"/>
    <w:rsid w:val="00084377"/>
    <w:rsid w:val="0011334F"/>
    <w:rsid w:val="00141B96"/>
    <w:rsid w:val="00165C6B"/>
    <w:rsid w:val="0018042B"/>
    <w:rsid w:val="001A72B4"/>
    <w:rsid w:val="00243772"/>
    <w:rsid w:val="00284F2D"/>
    <w:rsid w:val="002F421D"/>
    <w:rsid w:val="00330943"/>
    <w:rsid w:val="003375E0"/>
    <w:rsid w:val="0035154E"/>
    <w:rsid w:val="0038574A"/>
    <w:rsid w:val="003A27CE"/>
    <w:rsid w:val="003E3FA8"/>
    <w:rsid w:val="00475C3E"/>
    <w:rsid w:val="00494F8C"/>
    <w:rsid w:val="004B7F8D"/>
    <w:rsid w:val="004E6790"/>
    <w:rsid w:val="004F7AB3"/>
    <w:rsid w:val="00502107"/>
    <w:rsid w:val="00525BA4"/>
    <w:rsid w:val="005448F4"/>
    <w:rsid w:val="00545E34"/>
    <w:rsid w:val="00573197"/>
    <w:rsid w:val="005A374E"/>
    <w:rsid w:val="005C1366"/>
    <w:rsid w:val="005E5672"/>
    <w:rsid w:val="005E57D0"/>
    <w:rsid w:val="005F61E1"/>
    <w:rsid w:val="00607EF3"/>
    <w:rsid w:val="00623A97"/>
    <w:rsid w:val="00683000"/>
    <w:rsid w:val="006A0645"/>
    <w:rsid w:val="006A1761"/>
    <w:rsid w:val="006C325C"/>
    <w:rsid w:val="00701E8A"/>
    <w:rsid w:val="007120D5"/>
    <w:rsid w:val="00725D46"/>
    <w:rsid w:val="00734950"/>
    <w:rsid w:val="00762B38"/>
    <w:rsid w:val="00766E5C"/>
    <w:rsid w:val="00771C1A"/>
    <w:rsid w:val="007E2F3D"/>
    <w:rsid w:val="0082365B"/>
    <w:rsid w:val="008332D3"/>
    <w:rsid w:val="00844DDA"/>
    <w:rsid w:val="00887EBB"/>
    <w:rsid w:val="00890CA4"/>
    <w:rsid w:val="008E5BE7"/>
    <w:rsid w:val="00905E4B"/>
    <w:rsid w:val="00913498"/>
    <w:rsid w:val="0091798A"/>
    <w:rsid w:val="0094766D"/>
    <w:rsid w:val="009955BA"/>
    <w:rsid w:val="00A074F6"/>
    <w:rsid w:val="00A21AA2"/>
    <w:rsid w:val="00A25C94"/>
    <w:rsid w:val="00A4418E"/>
    <w:rsid w:val="00B22146"/>
    <w:rsid w:val="00B41C17"/>
    <w:rsid w:val="00B54C05"/>
    <w:rsid w:val="00BC5024"/>
    <w:rsid w:val="00BE48A0"/>
    <w:rsid w:val="00BF000E"/>
    <w:rsid w:val="00C1373B"/>
    <w:rsid w:val="00C252DA"/>
    <w:rsid w:val="00C4141C"/>
    <w:rsid w:val="00C94E82"/>
    <w:rsid w:val="00CA6232"/>
    <w:rsid w:val="00CC4F9C"/>
    <w:rsid w:val="00CE2922"/>
    <w:rsid w:val="00CE5924"/>
    <w:rsid w:val="00CF1F7E"/>
    <w:rsid w:val="00D03394"/>
    <w:rsid w:val="00D043AC"/>
    <w:rsid w:val="00D43926"/>
    <w:rsid w:val="00D46335"/>
    <w:rsid w:val="00D55A14"/>
    <w:rsid w:val="00D730C5"/>
    <w:rsid w:val="00E04724"/>
    <w:rsid w:val="00E07770"/>
    <w:rsid w:val="00E658AD"/>
    <w:rsid w:val="00E742C7"/>
    <w:rsid w:val="00F133B8"/>
    <w:rsid w:val="00F2142D"/>
    <w:rsid w:val="00F21C72"/>
    <w:rsid w:val="00F3740A"/>
    <w:rsid w:val="00FF27C3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E6F0-7E7B-4ECB-A555-CC765BF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47</cp:revision>
  <dcterms:created xsi:type="dcterms:W3CDTF">2016-01-11T03:39:00Z</dcterms:created>
  <dcterms:modified xsi:type="dcterms:W3CDTF">2016-05-11T08:13:00Z</dcterms:modified>
</cp:coreProperties>
</file>